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831C7" w14:textId="77777777" w:rsidR="009E0909" w:rsidRDefault="009E0909" w:rsidP="009E0909">
      <w:pPr>
        <w:tabs>
          <w:tab w:val="left" w:pos="2010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Zagreb </w:t>
      </w:r>
      <w:r w:rsidR="00F555E4">
        <w:rPr>
          <w:rFonts w:ascii="Courier New" w:hAnsi="Courier New" w:cs="Courier New"/>
        </w:rPr>
        <w:t>05.04.2022</w:t>
      </w:r>
      <w:r>
        <w:rPr>
          <w:rFonts w:ascii="Courier New" w:hAnsi="Courier New" w:cs="Courier New"/>
        </w:rPr>
        <w:t>.</w:t>
      </w:r>
    </w:p>
    <w:p w14:paraId="64DA8D83" w14:textId="77777777" w:rsidR="00F555E4" w:rsidRDefault="00F555E4" w:rsidP="00F555E4">
      <w:pPr>
        <w:rPr>
          <w:rFonts w:ascii="Courier New" w:hAnsi="Courier New" w:cs="Courier New"/>
        </w:rPr>
      </w:pPr>
    </w:p>
    <w:p w14:paraId="2F73BBEC" w14:textId="77777777" w:rsidR="00F555E4" w:rsidRDefault="00F555E4" w:rsidP="00F555E4">
      <w:pPr>
        <w:ind w:left="5664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STEČAJNI UPRAVITELJ</w:t>
      </w:r>
    </w:p>
    <w:p w14:paraId="05FD24B4" w14:textId="77777777" w:rsidR="009E0909" w:rsidRDefault="00F555E4" w:rsidP="002D1566">
      <w:pPr>
        <w:ind w:left="5664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Branko </w:t>
      </w:r>
      <w:r w:rsidR="002D1566">
        <w:rPr>
          <w:rFonts w:ascii="Courier New" w:hAnsi="Courier New" w:cs="Courier New"/>
        </w:rPr>
        <w:t>Smrtić</w:t>
      </w:r>
    </w:p>
    <w:p w14:paraId="5B75CA4E" w14:textId="77777777" w:rsidR="002D1566" w:rsidRDefault="002D1566" w:rsidP="002D1566">
      <w:pPr>
        <w:ind w:left="5664"/>
        <w:rPr>
          <w:rFonts w:ascii="Courier New" w:hAnsi="Courier New" w:cs="Courier New"/>
        </w:rPr>
      </w:pPr>
    </w:p>
    <w:p w14:paraId="50DF0606" w14:textId="77777777" w:rsidR="002D1566" w:rsidRPr="00A34863" w:rsidRDefault="002D1566" w:rsidP="002D1566">
      <w:pPr>
        <w:ind w:left="5664"/>
        <w:rPr>
          <w:rFonts w:ascii="Courier New" w:hAnsi="Courier New" w:cs="Courier New"/>
        </w:rPr>
      </w:pPr>
    </w:p>
    <w:p w14:paraId="16F6FF68" w14:textId="77777777" w:rsidR="009E0909" w:rsidRPr="00A34863" w:rsidRDefault="009E0909" w:rsidP="009E0909">
      <w:pPr>
        <w:pStyle w:val="Bezproreda"/>
        <w:rPr>
          <w:rFonts w:ascii="Courier New" w:hAnsi="Courier New" w:cs="Courier New"/>
        </w:rPr>
      </w:pPr>
    </w:p>
    <w:p w14:paraId="1CB0E97D" w14:textId="77777777" w:rsidR="009E0909" w:rsidRDefault="00F555E4" w:rsidP="009E0909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Predmet: </w:t>
      </w:r>
      <w:r w:rsidR="009E0909" w:rsidRPr="00403E78">
        <w:rPr>
          <w:rFonts w:ascii="Courier New" w:hAnsi="Courier New" w:cs="Courier New"/>
        </w:rPr>
        <w:t>SG STANOGRAD KONCERN 1978 d.o.o. u stečaju</w:t>
      </w:r>
      <w:r w:rsidR="009E0909">
        <w:rPr>
          <w:rFonts w:ascii="Courier New" w:hAnsi="Courier New" w:cs="Courier New"/>
        </w:rPr>
        <w:t>, Zagreb,</w:t>
      </w:r>
    </w:p>
    <w:p w14:paraId="49FA166F" w14:textId="77777777" w:rsidR="009E0909" w:rsidRDefault="00F555E4" w:rsidP="009E0909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</w:t>
      </w:r>
      <w:r w:rsidR="009E0909" w:rsidRPr="00A34863">
        <w:rPr>
          <w:rFonts w:ascii="Courier New" w:hAnsi="Courier New" w:cs="Courier New"/>
        </w:rPr>
        <w:t xml:space="preserve">Ilica 109, OIB: </w:t>
      </w:r>
      <w:r w:rsidR="009E0909" w:rsidRPr="00315BDE">
        <w:rPr>
          <w:rFonts w:ascii="Courier New" w:hAnsi="Courier New" w:cs="Courier New"/>
        </w:rPr>
        <w:t>93719477529</w:t>
      </w:r>
    </w:p>
    <w:p w14:paraId="1A3B78BE" w14:textId="77777777" w:rsidR="009E0909" w:rsidRPr="00A34863" w:rsidRDefault="009E0909" w:rsidP="00F555E4">
      <w:pPr>
        <w:pBdr>
          <w:bottom w:val="single" w:sz="4" w:space="1" w:color="auto"/>
        </w:pBdr>
        <w:rPr>
          <w:rFonts w:ascii="Courier New" w:hAnsi="Courier New" w:cs="Courier New"/>
        </w:rPr>
      </w:pPr>
    </w:p>
    <w:p w14:paraId="7693D162" w14:textId="77777777" w:rsidR="00826C09" w:rsidRDefault="00826C09" w:rsidP="00A34863">
      <w:pPr>
        <w:tabs>
          <w:tab w:val="left" w:pos="2010"/>
        </w:tabs>
        <w:jc w:val="both"/>
        <w:rPr>
          <w:rFonts w:ascii="Courier New" w:hAnsi="Courier New" w:cs="Courier New"/>
        </w:rPr>
      </w:pPr>
    </w:p>
    <w:p w14:paraId="1FD49DEE" w14:textId="77777777" w:rsidR="00F555E4" w:rsidRPr="00F555E4" w:rsidRDefault="00F555E4" w:rsidP="00F555E4">
      <w:pPr>
        <w:tabs>
          <w:tab w:val="left" w:pos="2010"/>
        </w:tabs>
        <w:jc w:val="both"/>
        <w:rPr>
          <w:rFonts w:ascii="Courier New" w:hAnsi="Courier New" w:cs="Courier New"/>
          <w:b/>
        </w:rPr>
      </w:pPr>
      <w:r w:rsidRPr="00F555E4">
        <w:rPr>
          <w:rFonts w:ascii="Courier New" w:hAnsi="Courier New" w:cs="Courier New"/>
          <w:b/>
        </w:rPr>
        <w:t>I.</w:t>
      </w:r>
      <w:r>
        <w:rPr>
          <w:rFonts w:ascii="Courier New" w:hAnsi="Courier New" w:cs="Courier New"/>
          <w:b/>
        </w:rPr>
        <w:t xml:space="preserve"> </w:t>
      </w:r>
      <w:r w:rsidRPr="00F555E4">
        <w:rPr>
          <w:rFonts w:ascii="Courier New" w:hAnsi="Courier New" w:cs="Courier New"/>
          <w:b/>
        </w:rPr>
        <w:t>SG STANOGRAD KONCERN 1978 d.o.o. u stečaju c/a Grad Zagreb</w:t>
      </w:r>
    </w:p>
    <w:p w14:paraId="3ABB7AB8" w14:textId="77777777" w:rsidR="00F555E4" w:rsidRDefault="00F555E4" w:rsidP="00826C09">
      <w:pPr>
        <w:tabs>
          <w:tab w:val="left" w:pos="2010"/>
        </w:tabs>
        <w:jc w:val="both"/>
        <w:rPr>
          <w:rFonts w:ascii="Courier New" w:hAnsi="Courier New" w:cs="Courier New"/>
          <w:b/>
        </w:rPr>
      </w:pPr>
    </w:p>
    <w:p w14:paraId="455FB4B8" w14:textId="77777777" w:rsidR="00F555E4" w:rsidRDefault="00F555E4" w:rsidP="00826C09">
      <w:pPr>
        <w:tabs>
          <w:tab w:val="left" w:pos="2010"/>
        </w:tabs>
        <w:jc w:val="both"/>
        <w:rPr>
          <w:rFonts w:ascii="Courier New" w:hAnsi="Courier New" w:cs="Courier New"/>
        </w:rPr>
      </w:pPr>
      <w:r w:rsidRPr="00F555E4">
        <w:rPr>
          <w:rFonts w:ascii="Courier New" w:hAnsi="Courier New" w:cs="Courier New"/>
        </w:rPr>
        <w:t xml:space="preserve">Dana </w:t>
      </w:r>
      <w:r>
        <w:rPr>
          <w:rFonts w:ascii="Courier New" w:hAnsi="Courier New" w:cs="Courier New"/>
        </w:rPr>
        <w:t xml:space="preserve">22.10.2020. </w:t>
      </w:r>
      <w:r w:rsidRPr="00F555E4">
        <w:rPr>
          <w:rFonts w:ascii="Courier New" w:hAnsi="Courier New" w:cs="Courier New"/>
        </w:rPr>
        <w:t>SG STANOGRAD KONCERN 1978 d.o.o. u stečaju</w:t>
      </w:r>
      <w:r w:rsidRPr="00F555E4">
        <w:rPr>
          <w:rFonts w:ascii="Courier New" w:hAnsi="Courier New" w:cs="Courier New"/>
          <w:b/>
        </w:rPr>
        <w:t xml:space="preserve"> </w:t>
      </w:r>
      <w:r w:rsidR="005C5A12" w:rsidRPr="005C5A12">
        <w:rPr>
          <w:rFonts w:ascii="Courier New" w:hAnsi="Courier New" w:cs="Courier New"/>
        </w:rPr>
        <w:t>po punomoćniku je</w:t>
      </w:r>
      <w:r w:rsidR="005C5A12">
        <w:rPr>
          <w:rFonts w:ascii="Courier New" w:hAnsi="Courier New" w:cs="Courier New"/>
          <w:b/>
        </w:rPr>
        <w:t xml:space="preserve"> </w:t>
      </w:r>
      <w:r>
        <w:rPr>
          <w:rFonts w:ascii="Courier New" w:hAnsi="Courier New" w:cs="Courier New"/>
        </w:rPr>
        <w:t>podnio prijedlog za ovrhu na temelju vjerodostojne isprave pred javnim bilježnikom Kristianom Hukeljom, posl. br.: OVRV-7327/20, radi naplate potraživanja.</w:t>
      </w:r>
    </w:p>
    <w:p w14:paraId="03A4C273" w14:textId="77777777" w:rsidR="00F555E4" w:rsidRDefault="00F555E4" w:rsidP="00826C09">
      <w:pPr>
        <w:tabs>
          <w:tab w:val="left" w:pos="2010"/>
        </w:tabs>
        <w:jc w:val="both"/>
        <w:rPr>
          <w:rFonts w:ascii="Courier New" w:hAnsi="Courier New" w:cs="Courier New"/>
        </w:rPr>
      </w:pPr>
    </w:p>
    <w:p w14:paraId="62C473D1" w14:textId="77777777" w:rsidR="00F555E4" w:rsidRDefault="00F555E4" w:rsidP="00826C09">
      <w:pPr>
        <w:tabs>
          <w:tab w:val="left" w:pos="2010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Dana 05.11.2020. Grad Zagreb podnio je prigovor protiv rješenja o ovrsi kojim isto osporava te je Rješenje o ovrsi stav</w:t>
      </w:r>
      <w:r w:rsidR="005C5A12">
        <w:rPr>
          <w:rFonts w:ascii="Courier New" w:hAnsi="Courier New" w:cs="Courier New"/>
        </w:rPr>
        <w:t>ljeno izvan snage, a postupak je nastavljen pred Općinskim građanskim sudom u Zagrebu kao u povodu prigovora protiv platnog naloga pod posl. br.: Povrv-3544/20.</w:t>
      </w:r>
    </w:p>
    <w:p w14:paraId="259C020D" w14:textId="77777777" w:rsidR="005C5A12" w:rsidRDefault="005C5A12" w:rsidP="00826C09">
      <w:pPr>
        <w:tabs>
          <w:tab w:val="left" w:pos="2010"/>
        </w:tabs>
        <w:jc w:val="both"/>
        <w:rPr>
          <w:rFonts w:ascii="Courier New" w:hAnsi="Courier New" w:cs="Courier New"/>
        </w:rPr>
      </w:pPr>
    </w:p>
    <w:p w14:paraId="6D07807D" w14:textId="77777777" w:rsidR="005C5A12" w:rsidRDefault="005C5A12" w:rsidP="00826C09">
      <w:pPr>
        <w:tabs>
          <w:tab w:val="left" w:pos="2010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Dana 04.02.2021. </w:t>
      </w:r>
      <w:r w:rsidRPr="00F555E4">
        <w:rPr>
          <w:rFonts w:ascii="Courier New" w:hAnsi="Courier New" w:cs="Courier New"/>
        </w:rPr>
        <w:t>SG STANOGRAD KONCERN 1978 d.o.o. u stečaju</w:t>
      </w:r>
      <w:r>
        <w:rPr>
          <w:rFonts w:ascii="Courier New" w:hAnsi="Courier New" w:cs="Courier New"/>
        </w:rPr>
        <w:t xml:space="preserve"> se očitovao na prigovor Grada Zagreba na način da je dostavio pravno mišljenje upućujući na relevantne propise i sudsku praksu. </w:t>
      </w:r>
    </w:p>
    <w:p w14:paraId="53D93E75" w14:textId="77777777" w:rsidR="005C5A12" w:rsidRDefault="005C5A12" w:rsidP="00826C09">
      <w:pPr>
        <w:tabs>
          <w:tab w:val="left" w:pos="2010"/>
        </w:tabs>
        <w:jc w:val="both"/>
        <w:rPr>
          <w:rFonts w:ascii="Courier New" w:hAnsi="Courier New" w:cs="Courier New"/>
        </w:rPr>
      </w:pPr>
    </w:p>
    <w:p w14:paraId="503E02DE" w14:textId="77777777" w:rsidR="005C5A12" w:rsidRDefault="005C5A12" w:rsidP="00826C09">
      <w:pPr>
        <w:tabs>
          <w:tab w:val="left" w:pos="2010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Dana 04.06.2021. Općinski građanski sud oglasio se nenadležnim te je predmet ustupljen Trgovačkom sudu u Osijeku, Stalna služba Slavonski brod na dalj</w:t>
      </w:r>
      <w:r w:rsidR="008F04BB">
        <w:rPr>
          <w:rFonts w:ascii="Courier New" w:hAnsi="Courier New" w:cs="Courier New"/>
        </w:rPr>
        <w:t>nje postupanje, budući da u parničnom postupku u prvom stupnju nadležni Trgovački sudovi sude sporove u kojima je stranka osoba nad kojom je otvoren stečajni postupak, a sve sukladno čl. 34b. t. 5. Zakona o parničnom postupku.</w:t>
      </w:r>
      <w:r w:rsidR="0053605D">
        <w:rPr>
          <w:rFonts w:ascii="Courier New" w:hAnsi="Courier New" w:cs="Courier New"/>
        </w:rPr>
        <w:t xml:space="preserve"> Novi poslovni broj spisa je: </w:t>
      </w:r>
      <w:r w:rsidR="0053605D" w:rsidRPr="0053605D">
        <w:rPr>
          <w:rFonts w:ascii="Courier New" w:hAnsi="Courier New" w:cs="Courier New"/>
        </w:rPr>
        <w:t>Povrv-402/21</w:t>
      </w:r>
      <w:r w:rsidR="0053605D">
        <w:rPr>
          <w:rFonts w:ascii="Courier New" w:hAnsi="Courier New" w:cs="Courier New"/>
        </w:rPr>
        <w:t>.</w:t>
      </w:r>
    </w:p>
    <w:p w14:paraId="7600DBDB" w14:textId="77777777" w:rsidR="008F04BB" w:rsidRDefault="008F04BB" w:rsidP="00826C09">
      <w:pPr>
        <w:tabs>
          <w:tab w:val="left" w:pos="2010"/>
        </w:tabs>
        <w:jc w:val="both"/>
        <w:rPr>
          <w:rFonts w:ascii="Courier New" w:hAnsi="Courier New" w:cs="Courier New"/>
        </w:rPr>
      </w:pPr>
    </w:p>
    <w:p w14:paraId="19FF5F44" w14:textId="77777777" w:rsidR="008F04BB" w:rsidRDefault="008F04BB" w:rsidP="00826C09">
      <w:pPr>
        <w:tabs>
          <w:tab w:val="left" w:pos="2010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Dana 25.10.2021. </w:t>
      </w:r>
      <w:r w:rsidRPr="00F555E4">
        <w:rPr>
          <w:rFonts w:ascii="Courier New" w:hAnsi="Courier New" w:cs="Courier New"/>
        </w:rPr>
        <w:t>SG STANOGRAD KONCERN 1978 d.o.o. u stečaju</w:t>
      </w:r>
      <w:r>
        <w:rPr>
          <w:rFonts w:ascii="Courier New" w:hAnsi="Courier New" w:cs="Courier New"/>
        </w:rPr>
        <w:t xml:space="preserve"> uručio je podnesak neposredno Gradu Zagrebu kojim se dodatno očituje na </w:t>
      </w:r>
      <w:r w:rsidR="009455AB">
        <w:rPr>
          <w:rFonts w:ascii="Courier New" w:hAnsi="Courier New" w:cs="Courier New"/>
        </w:rPr>
        <w:t>prigovor Grada Z</w:t>
      </w:r>
      <w:r>
        <w:rPr>
          <w:rFonts w:ascii="Courier New" w:hAnsi="Courier New" w:cs="Courier New"/>
        </w:rPr>
        <w:t>agreba od 05.11.2022. godine.</w:t>
      </w:r>
    </w:p>
    <w:p w14:paraId="74F66D2C" w14:textId="77777777" w:rsidR="008F04BB" w:rsidRDefault="008F04BB" w:rsidP="00826C09">
      <w:pPr>
        <w:tabs>
          <w:tab w:val="left" w:pos="2010"/>
        </w:tabs>
        <w:jc w:val="both"/>
        <w:rPr>
          <w:rFonts w:ascii="Courier New" w:hAnsi="Courier New" w:cs="Courier New"/>
        </w:rPr>
      </w:pPr>
    </w:p>
    <w:p w14:paraId="2CC7170A" w14:textId="77777777" w:rsidR="008F04BB" w:rsidRDefault="008F04BB" w:rsidP="00826C09">
      <w:pPr>
        <w:tabs>
          <w:tab w:val="left" w:pos="2010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Dana 03.11.2021. održano je pripremno ročište pred Trgovačkim sudom u Osijeku, Stalna služba Slavonski Brod te je zaključen postupak.</w:t>
      </w:r>
    </w:p>
    <w:p w14:paraId="6CCB9D64" w14:textId="77777777" w:rsidR="00B9202F" w:rsidRDefault="00B9202F" w:rsidP="00826C09">
      <w:pPr>
        <w:tabs>
          <w:tab w:val="left" w:pos="2010"/>
        </w:tabs>
        <w:jc w:val="both"/>
        <w:rPr>
          <w:rFonts w:ascii="Courier New" w:hAnsi="Courier New" w:cs="Courier New"/>
        </w:rPr>
      </w:pPr>
    </w:p>
    <w:p w14:paraId="5A61FF76" w14:textId="77777777" w:rsidR="008F04BB" w:rsidRDefault="008F04BB" w:rsidP="00826C09">
      <w:pPr>
        <w:tabs>
          <w:tab w:val="left" w:pos="2010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Dana 14.12.2021. donesena je Presuda kojom se platni nalog sadržan u rješenju o ovrsi javnog bilježnika Kristiana Hukelja održava na snazi.</w:t>
      </w:r>
    </w:p>
    <w:p w14:paraId="7C922EB3" w14:textId="77777777" w:rsidR="008F04BB" w:rsidRDefault="008F04BB" w:rsidP="00826C09">
      <w:pPr>
        <w:tabs>
          <w:tab w:val="left" w:pos="2010"/>
        </w:tabs>
        <w:jc w:val="both"/>
        <w:rPr>
          <w:rFonts w:ascii="Courier New" w:hAnsi="Courier New" w:cs="Courier New"/>
        </w:rPr>
      </w:pPr>
    </w:p>
    <w:p w14:paraId="0F168B42" w14:textId="77777777" w:rsidR="008F04BB" w:rsidRDefault="008F04BB" w:rsidP="00826C09">
      <w:pPr>
        <w:tabs>
          <w:tab w:val="left" w:pos="2010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Dana 15.12.2021. Grad Zagreb je podnio žalbu na Presudu, dok je </w:t>
      </w:r>
      <w:r w:rsidRPr="00F555E4">
        <w:rPr>
          <w:rFonts w:ascii="Courier New" w:hAnsi="Courier New" w:cs="Courier New"/>
        </w:rPr>
        <w:t>SG STANOGRAD KONCERN 1978 d.o.o. u stečaju</w:t>
      </w:r>
      <w:r>
        <w:rPr>
          <w:rFonts w:ascii="Courier New" w:hAnsi="Courier New" w:cs="Courier New"/>
        </w:rPr>
        <w:t xml:space="preserve"> dao odgovor na istu.</w:t>
      </w:r>
    </w:p>
    <w:p w14:paraId="6EE90AC3" w14:textId="77777777" w:rsidR="008F04BB" w:rsidRDefault="008F04BB" w:rsidP="00826C09">
      <w:pPr>
        <w:tabs>
          <w:tab w:val="left" w:pos="2010"/>
        </w:tabs>
        <w:jc w:val="both"/>
        <w:rPr>
          <w:rFonts w:ascii="Courier New" w:hAnsi="Courier New" w:cs="Courier New"/>
        </w:rPr>
      </w:pPr>
    </w:p>
    <w:p w14:paraId="7D4EC5FC" w14:textId="77777777" w:rsidR="008F04BB" w:rsidRDefault="008F04BB" w:rsidP="00826C09">
      <w:pPr>
        <w:tabs>
          <w:tab w:val="left" w:pos="2010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Čeka se </w:t>
      </w:r>
      <w:r w:rsidR="009C42DF">
        <w:rPr>
          <w:rFonts w:ascii="Courier New" w:hAnsi="Courier New" w:cs="Courier New"/>
        </w:rPr>
        <w:t>odluka Visokog Trgovačkog suda R</w:t>
      </w:r>
      <w:r>
        <w:rPr>
          <w:rFonts w:ascii="Courier New" w:hAnsi="Courier New" w:cs="Courier New"/>
        </w:rPr>
        <w:t>epublike Hrvatske.</w:t>
      </w:r>
    </w:p>
    <w:p w14:paraId="520E4B28" w14:textId="77777777" w:rsidR="008F04BB" w:rsidRDefault="008F04BB" w:rsidP="00826C09">
      <w:pPr>
        <w:tabs>
          <w:tab w:val="left" w:pos="2010"/>
        </w:tabs>
        <w:jc w:val="both"/>
        <w:rPr>
          <w:rFonts w:ascii="Courier New" w:hAnsi="Courier New" w:cs="Courier New"/>
        </w:rPr>
      </w:pPr>
    </w:p>
    <w:p w14:paraId="09662C0E" w14:textId="77777777" w:rsidR="003F4B4A" w:rsidRDefault="003F4B4A" w:rsidP="00826C09">
      <w:pPr>
        <w:tabs>
          <w:tab w:val="left" w:pos="2010"/>
        </w:tabs>
        <w:jc w:val="both"/>
        <w:rPr>
          <w:rFonts w:ascii="Courier New" w:hAnsi="Courier New" w:cs="Courier New"/>
          <w:b/>
        </w:rPr>
      </w:pPr>
      <w:r w:rsidRPr="003F4B4A">
        <w:rPr>
          <w:rFonts w:ascii="Courier New" w:hAnsi="Courier New" w:cs="Courier New"/>
          <w:b/>
        </w:rPr>
        <w:t>II. SG STANOGRAD KONCERN 1978 d.o.o. u stečaju – pojedinačni ispravni postupci</w:t>
      </w:r>
    </w:p>
    <w:p w14:paraId="2FB4C57E" w14:textId="77777777" w:rsidR="003F4B4A" w:rsidRDefault="003F4B4A" w:rsidP="00826C09">
      <w:pPr>
        <w:tabs>
          <w:tab w:val="left" w:pos="2010"/>
        </w:tabs>
        <w:jc w:val="both"/>
        <w:rPr>
          <w:rFonts w:ascii="Courier New" w:hAnsi="Courier New" w:cs="Courier New"/>
          <w:b/>
        </w:rPr>
      </w:pPr>
    </w:p>
    <w:p w14:paraId="45093349" w14:textId="77777777" w:rsidR="003F4B4A" w:rsidRPr="002D1566" w:rsidRDefault="003F4B4A" w:rsidP="002D1566">
      <w:pPr>
        <w:pStyle w:val="Odlomakpopisa"/>
        <w:numPr>
          <w:ilvl w:val="0"/>
          <w:numId w:val="36"/>
        </w:numPr>
        <w:tabs>
          <w:tab w:val="left" w:pos="2010"/>
        </w:tabs>
        <w:jc w:val="both"/>
        <w:rPr>
          <w:rFonts w:ascii="Courier New" w:hAnsi="Courier New" w:cs="Courier New"/>
          <w:b/>
        </w:rPr>
      </w:pPr>
      <w:r w:rsidRPr="002D1566">
        <w:rPr>
          <w:rFonts w:ascii="Courier New" w:hAnsi="Courier New" w:cs="Courier New"/>
          <w:b/>
        </w:rPr>
        <w:t>zkčbr. 4614/4, zk. ul. 1663 k.o. Trnje</w:t>
      </w:r>
    </w:p>
    <w:p w14:paraId="0D01606C" w14:textId="77777777" w:rsidR="003F4B4A" w:rsidRDefault="003F4B4A" w:rsidP="00826C09">
      <w:pPr>
        <w:tabs>
          <w:tab w:val="left" w:pos="2010"/>
        </w:tabs>
        <w:jc w:val="both"/>
        <w:rPr>
          <w:rFonts w:ascii="Courier New" w:hAnsi="Courier New" w:cs="Courier New"/>
        </w:rPr>
      </w:pPr>
    </w:p>
    <w:p w14:paraId="08DCCE1A" w14:textId="77777777" w:rsidR="003F4B4A" w:rsidRDefault="003F4B4A" w:rsidP="00826C09">
      <w:pPr>
        <w:tabs>
          <w:tab w:val="left" w:pos="2010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Dana 08.12.2020. podnesen je Prijedlog za pokretanje i otvaranje p</w:t>
      </w:r>
      <w:r w:rsidR="00284261">
        <w:rPr>
          <w:rFonts w:ascii="Courier New" w:hAnsi="Courier New" w:cs="Courier New"/>
        </w:rPr>
        <w:t>ojedinačnog ispravnog postupka O</w:t>
      </w:r>
      <w:r>
        <w:rPr>
          <w:rFonts w:ascii="Courier New" w:hAnsi="Courier New" w:cs="Courier New"/>
        </w:rPr>
        <w:t xml:space="preserve">pćinskom građanskom sudu u Zagrebu, Zemljišnoknjižni odjel, posl. br.: </w:t>
      </w:r>
      <w:r w:rsidR="003C5592">
        <w:rPr>
          <w:rFonts w:ascii="Courier New" w:hAnsi="Courier New" w:cs="Courier New"/>
        </w:rPr>
        <w:t xml:space="preserve">Z-56575/20 = </w:t>
      </w:r>
      <w:r>
        <w:rPr>
          <w:rFonts w:ascii="Courier New" w:hAnsi="Courier New" w:cs="Courier New"/>
        </w:rPr>
        <w:t>Z-68413/21.</w:t>
      </w:r>
    </w:p>
    <w:p w14:paraId="19DB7E22" w14:textId="77777777" w:rsidR="003F4B4A" w:rsidRDefault="003F4B4A" w:rsidP="00826C09">
      <w:pPr>
        <w:tabs>
          <w:tab w:val="left" w:pos="2010"/>
        </w:tabs>
        <w:jc w:val="both"/>
        <w:rPr>
          <w:rFonts w:ascii="Courier New" w:hAnsi="Courier New" w:cs="Courier New"/>
        </w:rPr>
      </w:pPr>
    </w:p>
    <w:p w14:paraId="1482AB28" w14:textId="77777777" w:rsidR="00284261" w:rsidRDefault="00284261" w:rsidP="00284261">
      <w:pPr>
        <w:tabs>
          <w:tab w:val="left" w:pos="2010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Dana 27.01.2021. poslan je podnesak Općinskom građanskom sudu u Zagrebu, Zemljišnoknjižni odjel kojim se moli žurno postupanje po podnesenom prijedlogu.</w:t>
      </w:r>
    </w:p>
    <w:p w14:paraId="73ECD7F9" w14:textId="77777777" w:rsidR="00284261" w:rsidRDefault="00284261" w:rsidP="00826C09">
      <w:pPr>
        <w:tabs>
          <w:tab w:val="left" w:pos="2010"/>
        </w:tabs>
        <w:jc w:val="both"/>
        <w:rPr>
          <w:rFonts w:ascii="Courier New" w:hAnsi="Courier New" w:cs="Courier New"/>
        </w:rPr>
      </w:pPr>
    </w:p>
    <w:p w14:paraId="60265F5F" w14:textId="77777777" w:rsidR="00284261" w:rsidRDefault="00284261" w:rsidP="00826C09">
      <w:pPr>
        <w:tabs>
          <w:tab w:val="left" w:pos="2010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Dana 09.12.2021. doneseno je Rješenje kojim se pokreće i otvara pojedinačni ispravni postupak. </w:t>
      </w:r>
    </w:p>
    <w:p w14:paraId="3B25995A" w14:textId="77777777" w:rsidR="00284261" w:rsidRDefault="00284261" w:rsidP="00826C09">
      <w:pPr>
        <w:tabs>
          <w:tab w:val="left" w:pos="2010"/>
        </w:tabs>
        <w:jc w:val="both"/>
        <w:rPr>
          <w:rFonts w:ascii="Courier New" w:hAnsi="Courier New" w:cs="Courier New"/>
        </w:rPr>
      </w:pPr>
    </w:p>
    <w:p w14:paraId="2C78E35E" w14:textId="77777777" w:rsidR="003F4B4A" w:rsidRDefault="003F4B4A" w:rsidP="003F4B4A">
      <w:pPr>
        <w:tabs>
          <w:tab w:val="left" w:pos="2010"/>
        </w:tabs>
        <w:jc w:val="both"/>
        <w:rPr>
          <w:rFonts w:ascii="Courier New" w:hAnsi="Courier New" w:cs="Courier New"/>
          <w:b/>
        </w:rPr>
      </w:pPr>
      <w:r>
        <w:rPr>
          <w:rFonts w:ascii="Courier New" w:hAnsi="Courier New" w:cs="Courier New"/>
        </w:rPr>
        <w:t xml:space="preserve">Dana 21.12.2021. RH zastupana po ODO podnijela je prigovor i prijavu na pokrenuti postupak. </w:t>
      </w:r>
    </w:p>
    <w:p w14:paraId="34B7668A" w14:textId="77777777" w:rsidR="003F4B4A" w:rsidRDefault="003F4B4A" w:rsidP="00826C09">
      <w:pPr>
        <w:tabs>
          <w:tab w:val="left" w:pos="2010"/>
        </w:tabs>
        <w:jc w:val="both"/>
        <w:rPr>
          <w:rFonts w:ascii="Courier New" w:hAnsi="Courier New" w:cs="Courier New"/>
        </w:rPr>
      </w:pPr>
    </w:p>
    <w:p w14:paraId="7AE58A5B" w14:textId="77777777" w:rsidR="003F4B4A" w:rsidRDefault="003F4B4A" w:rsidP="00826C09">
      <w:pPr>
        <w:tabs>
          <w:tab w:val="left" w:pos="2010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Dana 21.02.2022. Gradski ured za katastar i geodetske poslove, KLASA: 938-08/22-02/299, URBROJ: 251-12-06-22-2 izdao je Uvjerenje da je građevina evidentirana prije 15.02.1968. te je priložena kopija snimke iz zraka.</w:t>
      </w:r>
    </w:p>
    <w:p w14:paraId="52F9B72C" w14:textId="77777777" w:rsidR="003F4B4A" w:rsidRDefault="003F4B4A" w:rsidP="00826C09">
      <w:pPr>
        <w:tabs>
          <w:tab w:val="left" w:pos="2010"/>
        </w:tabs>
        <w:jc w:val="both"/>
        <w:rPr>
          <w:rFonts w:ascii="Courier New" w:hAnsi="Courier New" w:cs="Courier New"/>
        </w:rPr>
      </w:pPr>
    </w:p>
    <w:p w14:paraId="50F50566" w14:textId="77777777" w:rsidR="003F4B4A" w:rsidRDefault="003F4B4A" w:rsidP="00826C09">
      <w:pPr>
        <w:tabs>
          <w:tab w:val="left" w:pos="2010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Dana 14.03.2022. održana je rasprava na koju su pristupili Grad Zagreb i RH zastupana po ODO. Na </w:t>
      </w:r>
      <w:r w:rsidR="003C5592">
        <w:rPr>
          <w:rFonts w:ascii="Courier New" w:hAnsi="Courier New" w:cs="Courier New"/>
        </w:rPr>
        <w:t>raspravi</w:t>
      </w:r>
      <w:r>
        <w:rPr>
          <w:rFonts w:ascii="Courier New" w:hAnsi="Courier New" w:cs="Courier New"/>
        </w:rPr>
        <w:t xml:space="preserve"> je doneseno raspravno rješenje kojim</w:t>
      </w:r>
      <w:r w:rsidR="003C5592">
        <w:rPr>
          <w:rFonts w:ascii="Courier New" w:hAnsi="Courier New" w:cs="Courier New"/>
        </w:rPr>
        <w:t xml:space="preserve"> će se zatražiti od Gradskog ureda za katastar uvjerenje o pro</w:t>
      </w:r>
      <w:r>
        <w:rPr>
          <w:rFonts w:ascii="Courier New" w:hAnsi="Courier New" w:cs="Courier New"/>
        </w:rPr>
        <w:t xml:space="preserve">mjenama posjeda za navedenu zkčbr. te povijesni izvadak za </w:t>
      </w:r>
      <w:r w:rsidRPr="00F555E4">
        <w:rPr>
          <w:rFonts w:ascii="Courier New" w:hAnsi="Courier New" w:cs="Courier New"/>
        </w:rPr>
        <w:t>SG STANOGRAD KONCERN 1978 d.o.o. u stečaju</w:t>
      </w:r>
      <w:r w:rsidR="003C5592">
        <w:rPr>
          <w:rFonts w:ascii="Courier New" w:hAnsi="Courier New" w:cs="Courier New"/>
        </w:rPr>
        <w:t xml:space="preserve">, a rasprava se odgađa. </w:t>
      </w:r>
    </w:p>
    <w:p w14:paraId="62DD01E7" w14:textId="77777777" w:rsidR="003F4B4A" w:rsidRDefault="003F4B4A" w:rsidP="00826C09">
      <w:pPr>
        <w:tabs>
          <w:tab w:val="left" w:pos="2010"/>
        </w:tabs>
        <w:jc w:val="both"/>
        <w:rPr>
          <w:rFonts w:ascii="Courier New" w:hAnsi="Courier New" w:cs="Courier New"/>
          <w:b/>
        </w:rPr>
      </w:pPr>
    </w:p>
    <w:p w14:paraId="539EF1AE" w14:textId="77777777" w:rsidR="003F4B4A" w:rsidRPr="002D1566" w:rsidRDefault="003F4B4A" w:rsidP="002D1566">
      <w:pPr>
        <w:pStyle w:val="Odlomakpopisa"/>
        <w:numPr>
          <w:ilvl w:val="0"/>
          <w:numId w:val="36"/>
        </w:numPr>
        <w:tabs>
          <w:tab w:val="left" w:pos="2010"/>
        </w:tabs>
        <w:jc w:val="both"/>
        <w:rPr>
          <w:rFonts w:ascii="Courier New" w:hAnsi="Courier New" w:cs="Courier New"/>
          <w:b/>
        </w:rPr>
      </w:pPr>
      <w:r w:rsidRPr="002D1566">
        <w:rPr>
          <w:rFonts w:ascii="Courier New" w:hAnsi="Courier New" w:cs="Courier New"/>
          <w:b/>
        </w:rPr>
        <w:t>zkčbr 4614/5, zk. ul. 1970 k.o. Trnje</w:t>
      </w:r>
    </w:p>
    <w:p w14:paraId="13AA763B" w14:textId="77777777" w:rsidR="003F4B4A" w:rsidRDefault="003F4B4A" w:rsidP="00826C09">
      <w:pPr>
        <w:tabs>
          <w:tab w:val="left" w:pos="2010"/>
        </w:tabs>
        <w:jc w:val="both"/>
        <w:rPr>
          <w:rFonts w:ascii="Courier New" w:hAnsi="Courier New" w:cs="Courier New"/>
          <w:b/>
        </w:rPr>
      </w:pPr>
    </w:p>
    <w:p w14:paraId="0D867CFE" w14:textId="77777777" w:rsidR="003F4B4A" w:rsidRDefault="003F4B4A" w:rsidP="003F4B4A">
      <w:pPr>
        <w:tabs>
          <w:tab w:val="left" w:pos="2010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Dana 08.12.2020. podnesen je Prijedlog za pokretanje i otvaranje p</w:t>
      </w:r>
      <w:r w:rsidR="00284261">
        <w:rPr>
          <w:rFonts w:ascii="Courier New" w:hAnsi="Courier New" w:cs="Courier New"/>
        </w:rPr>
        <w:t>ojedinačnog ispravnog postupka O</w:t>
      </w:r>
      <w:r>
        <w:rPr>
          <w:rFonts w:ascii="Courier New" w:hAnsi="Courier New" w:cs="Courier New"/>
        </w:rPr>
        <w:t>pćinskom građanskom sudu u Zagrebu, Zemljišnoknjižni odjel, posl. br.: Z-</w:t>
      </w:r>
      <w:r w:rsidR="00284261">
        <w:rPr>
          <w:rFonts w:ascii="Courier New" w:hAnsi="Courier New" w:cs="Courier New"/>
        </w:rPr>
        <w:t>56567</w:t>
      </w:r>
      <w:r>
        <w:rPr>
          <w:rFonts w:ascii="Courier New" w:hAnsi="Courier New" w:cs="Courier New"/>
        </w:rPr>
        <w:t>/</w:t>
      </w:r>
      <w:r w:rsidR="00284261">
        <w:rPr>
          <w:rFonts w:ascii="Courier New" w:hAnsi="Courier New" w:cs="Courier New"/>
        </w:rPr>
        <w:t>20</w:t>
      </w:r>
      <w:r>
        <w:rPr>
          <w:rFonts w:ascii="Courier New" w:hAnsi="Courier New" w:cs="Courier New"/>
        </w:rPr>
        <w:t>.</w:t>
      </w:r>
    </w:p>
    <w:p w14:paraId="7B75E1A7" w14:textId="77777777" w:rsidR="00284261" w:rsidRDefault="00284261" w:rsidP="00284261">
      <w:pPr>
        <w:tabs>
          <w:tab w:val="left" w:pos="2010"/>
        </w:tabs>
        <w:jc w:val="both"/>
        <w:rPr>
          <w:rFonts w:ascii="Courier New" w:hAnsi="Courier New" w:cs="Courier New"/>
        </w:rPr>
      </w:pPr>
    </w:p>
    <w:p w14:paraId="745ECB83" w14:textId="77777777" w:rsidR="00284261" w:rsidRDefault="00284261" w:rsidP="00284261">
      <w:pPr>
        <w:tabs>
          <w:tab w:val="left" w:pos="2010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Dana 27.01.2021. poslan je podnesak Općinskom građanskom sudu u Zagrebu, Zemljišnoknjižni odjel kojim se moli žurno postupanje po podnesenom prijedlogu.</w:t>
      </w:r>
    </w:p>
    <w:p w14:paraId="73B24690" w14:textId="77777777" w:rsidR="00284261" w:rsidRDefault="00284261" w:rsidP="00284261">
      <w:pPr>
        <w:tabs>
          <w:tab w:val="left" w:pos="2010"/>
        </w:tabs>
        <w:jc w:val="both"/>
        <w:rPr>
          <w:rFonts w:ascii="Courier New" w:hAnsi="Courier New" w:cs="Courier New"/>
        </w:rPr>
      </w:pPr>
    </w:p>
    <w:p w14:paraId="194A0AC2" w14:textId="77777777" w:rsidR="00284261" w:rsidRDefault="00284261" w:rsidP="00284261">
      <w:pPr>
        <w:tabs>
          <w:tab w:val="left" w:pos="2010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Dana 22.09.2021. doneseno je Rješenje kojim se pokreće i otvara pojedinačni ispravni postupak. </w:t>
      </w:r>
    </w:p>
    <w:p w14:paraId="488B8579" w14:textId="77777777" w:rsidR="00284261" w:rsidRDefault="00284261" w:rsidP="003F4B4A">
      <w:pPr>
        <w:tabs>
          <w:tab w:val="left" w:pos="2010"/>
        </w:tabs>
        <w:jc w:val="both"/>
        <w:rPr>
          <w:rFonts w:ascii="Courier New" w:hAnsi="Courier New" w:cs="Courier New"/>
        </w:rPr>
      </w:pPr>
    </w:p>
    <w:p w14:paraId="2B8C5A5C" w14:textId="77777777" w:rsidR="00284261" w:rsidRDefault="00284261" w:rsidP="00284261">
      <w:pPr>
        <w:tabs>
          <w:tab w:val="left" w:pos="2010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Dana 21.02.2022. Gradski ured za katastar i geodetske poslove, KLASA: 938-08/22-02/300, URBROJ: 251-12-06-22-2 izdao je Uvjerenje da je građevina evidentirana prije 15.02.1968. te je priložena kopija snimke iz zraka.</w:t>
      </w:r>
    </w:p>
    <w:p w14:paraId="42734860" w14:textId="77777777" w:rsidR="003F4B4A" w:rsidRDefault="003F4B4A" w:rsidP="00826C09">
      <w:pPr>
        <w:tabs>
          <w:tab w:val="left" w:pos="2010"/>
        </w:tabs>
        <w:jc w:val="both"/>
        <w:rPr>
          <w:rFonts w:ascii="Courier New" w:hAnsi="Courier New" w:cs="Courier New"/>
          <w:b/>
        </w:rPr>
      </w:pPr>
    </w:p>
    <w:p w14:paraId="5BAC5341" w14:textId="77777777" w:rsidR="005F298E" w:rsidRPr="002D1566" w:rsidRDefault="003F4B4A" w:rsidP="002D1566">
      <w:pPr>
        <w:pStyle w:val="Odlomakpopisa"/>
        <w:numPr>
          <w:ilvl w:val="0"/>
          <w:numId w:val="36"/>
        </w:numPr>
        <w:tabs>
          <w:tab w:val="left" w:pos="2010"/>
        </w:tabs>
        <w:jc w:val="both"/>
        <w:rPr>
          <w:rFonts w:ascii="Courier New" w:hAnsi="Courier New" w:cs="Courier New"/>
          <w:b/>
        </w:rPr>
      </w:pPr>
      <w:r w:rsidRPr="002D1566">
        <w:rPr>
          <w:rFonts w:ascii="Courier New" w:hAnsi="Courier New" w:cs="Courier New"/>
          <w:b/>
        </w:rPr>
        <w:t>zkčbr 4614/8</w:t>
      </w:r>
      <w:r w:rsidR="005F298E" w:rsidRPr="002D1566">
        <w:rPr>
          <w:rFonts w:ascii="Courier New" w:hAnsi="Courier New" w:cs="Courier New"/>
          <w:b/>
        </w:rPr>
        <w:t>, zk. ul. 2038 k.o. Trnje</w:t>
      </w:r>
    </w:p>
    <w:p w14:paraId="7D02D048" w14:textId="77777777" w:rsidR="005F298E" w:rsidRDefault="005F298E" w:rsidP="003F4B4A">
      <w:pPr>
        <w:tabs>
          <w:tab w:val="left" w:pos="2010"/>
        </w:tabs>
        <w:jc w:val="both"/>
        <w:rPr>
          <w:rFonts w:ascii="Courier New" w:hAnsi="Courier New" w:cs="Courier New"/>
          <w:b/>
        </w:rPr>
      </w:pPr>
    </w:p>
    <w:p w14:paraId="6FFD5B08" w14:textId="77777777" w:rsidR="00284261" w:rsidRDefault="00284261" w:rsidP="00284261">
      <w:pPr>
        <w:tabs>
          <w:tab w:val="left" w:pos="2010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Dana 08.12.2020. podnesen je Prijedlog za pokretanje i otvaranje pojedinačnog ispravnog postupka Općinskom građanskom sudu u Zagrebu, Zemljišnoknjižni odjel, posl. br.: Z-56594/20.</w:t>
      </w:r>
    </w:p>
    <w:p w14:paraId="659A2BEE" w14:textId="77777777" w:rsidR="00284261" w:rsidRDefault="00284261" w:rsidP="00284261">
      <w:pPr>
        <w:tabs>
          <w:tab w:val="left" w:pos="2010"/>
        </w:tabs>
        <w:jc w:val="both"/>
        <w:rPr>
          <w:rFonts w:ascii="Courier New" w:hAnsi="Courier New" w:cs="Courier New"/>
        </w:rPr>
      </w:pPr>
    </w:p>
    <w:p w14:paraId="66942432" w14:textId="77777777" w:rsidR="00284261" w:rsidRDefault="00284261" w:rsidP="00284261">
      <w:pPr>
        <w:tabs>
          <w:tab w:val="left" w:pos="2010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Dana 27.01.2021. poslan je podnesak Općinskom građanskom sudu u Zagrebu, Zemljišnoknjižni odjel kojim se moli žurno postupanje po podnesenom prijedlogu.</w:t>
      </w:r>
    </w:p>
    <w:p w14:paraId="5C3D9117" w14:textId="77777777" w:rsidR="00284261" w:rsidRDefault="00284261" w:rsidP="00284261">
      <w:pPr>
        <w:tabs>
          <w:tab w:val="left" w:pos="2010"/>
        </w:tabs>
        <w:jc w:val="both"/>
        <w:rPr>
          <w:rFonts w:ascii="Courier New" w:hAnsi="Courier New" w:cs="Courier New"/>
        </w:rPr>
      </w:pPr>
    </w:p>
    <w:p w14:paraId="40F41405" w14:textId="77777777" w:rsidR="00284261" w:rsidRDefault="00284261" w:rsidP="00284261">
      <w:pPr>
        <w:tabs>
          <w:tab w:val="left" w:pos="2010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Dana 21.02.2022. Gradski ured za katastar i geodetske poslove, KLASA: 938-08/22-02/301, URBROJ: 251-12-06-22-2 izdao je Uvjerenje da je građevina evidentirana prije 15.02.1968. te je priložena kopija snimke iz zraka.</w:t>
      </w:r>
    </w:p>
    <w:p w14:paraId="6EB0D689" w14:textId="77777777" w:rsidR="00284261" w:rsidRDefault="00284261" w:rsidP="003F4B4A">
      <w:pPr>
        <w:tabs>
          <w:tab w:val="left" w:pos="2010"/>
        </w:tabs>
        <w:jc w:val="both"/>
        <w:rPr>
          <w:rFonts w:ascii="Courier New" w:hAnsi="Courier New" w:cs="Courier New"/>
          <w:b/>
        </w:rPr>
      </w:pPr>
    </w:p>
    <w:p w14:paraId="112333FE" w14:textId="77777777" w:rsidR="005F298E" w:rsidRPr="002D1566" w:rsidRDefault="003F4B4A" w:rsidP="002D1566">
      <w:pPr>
        <w:pStyle w:val="Odlomakpopisa"/>
        <w:numPr>
          <w:ilvl w:val="0"/>
          <w:numId w:val="36"/>
        </w:numPr>
        <w:tabs>
          <w:tab w:val="left" w:pos="2010"/>
        </w:tabs>
        <w:jc w:val="both"/>
        <w:rPr>
          <w:rFonts w:ascii="Courier New" w:hAnsi="Courier New" w:cs="Courier New"/>
          <w:b/>
        </w:rPr>
      </w:pPr>
      <w:r w:rsidRPr="002D1566">
        <w:rPr>
          <w:rFonts w:ascii="Courier New" w:hAnsi="Courier New" w:cs="Courier New"/>
          <w:b/>
        </w:rPr>
        <w:t>zkčbr 4614/10</w:t>
      </w:r>
      <w:r w:rsidR="005F298E" w:rsidRPr="002D1566">
        <w:rPr>
          <w:rFonts w:ascii="Courier New" w:hAnsi="Courier New" w:cs="Courier New"/>
          <w:b/>
        </w:rPr>
        <w:t>, zk. ul. 1565 k.o. Trnje</w:t>
      </w:r>
    </w:p>
    <w:p w14:paraId="0E8E523F" w14:textId="77777777" w:rsidR="003F4B4A" w:rsidRPr="003F4B4A" w:rsidRDefault="003F4B4A" w:rsidP="003F4B4A">
      <w:pPr>
        <w:tabs>
          <w:tab w:val="left" w:pos="2010"/>
        </w:tabs>
        <w:jc w:val="both"/>
        <w:rPr>
          <w:rFonts w:ascii="Courier New" w:hAnsi="Courier New" w:cs="Courier New"/>
          <w:b/>
        </w:rPr>
      </w:pPr>
    </w:p>
    <w:p w14:paraId="04F5EC7E" w14:textId="77777777" w:rsidR="00284261" w:rsidRDefault="00284261" w:rsidP="00284261">
      <w:pPr>
        <w:tabs>
          <w:tab w:val="left" w:pos="2010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Dana 08.12.2020. podnesen je Prijedlog za pokretanje i otvaranje pojedinačnog ispravnog postupka Općinskom građanskom sudu u Zagrebu, Zemljišnoknjižni odjel, posl. br.: Z-56540/20.</w:t>
      </w:r>
    </w:p>
    <w:p w14:paraId="697E5AB0" w14:textId="77777777" w:rsidR="00284261" w:rsidRDefault="00284261" w:rsidP="00284261">
      <w:pPr>
        <w:tabs>
          <w:tab w:val="left" w:pos="2010"/>
        </w:tabs>
        <w:jc w:val="both"/>
        <w:rPr>
          <w:rFonts w:ascii="Courier New" w:hAnsi="Courier New" w:cs="Courier New"/>
        </w:rPr>
      </w:pPr>
    </w:p>
    <w:p w14:paraId="2F6A05A1" w14:textId="77777777" w:rsidR="00284261" w:rsidRDefault="00284261" w:rsidP="00284261">
      <w:pPr>
        <w:tabs>
          <w:tab w:val="left" w:pos="2010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Dana 27.01.2021. poslan je podnesak Općinskom građanskom sudu u Zagrebu, Zemljišnoknjižni odjel kojim se moli žurno postupanje po podnesenom prijedlogu.</w:t>
      </w:r>
    </w:p>
    <w:p w14:paraId="1166B65A" w14:textId="77777777" w:rsidR="00284261" w:rsidRDefault="00284261" w:rsidP="00284261">
      <w:pPr>
        <w:tabs>
          <w:tab w:val="left" w:pos="2010"/>
        </w:tabs>
        <w:jc w:val="both"/>
        <w:rPr>
          <w:rFonts w:ascii="Courier New" w:hAnsi="Courier New" w:cs="Courier New"/>
        </w:rPr>
      </w:pPr>
    </w:p>
    <w:p w14:paraId="2C6E4B66" w14:textId="77777777" w:rsidR="00284261" w:rsidRDefault="00284261" w:rsidP="00284261">
      <w:pPr>
        <w:tabs>
          <w:tab w:val="left" w:pos="2010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Dana 21.02.2022. Gradski ured za katastar i geodetske poslove, KLASA: 938-08/22-02/302, URBROJ: 251-12-06-22-2 izdao je Uvjerenje da je građevina evidentirana prije 15.02.1968. te je priložena kopija snimke iz zraka.</w:t>
      </w:r>
    </w:p>
    <w:p w14:paraId="1E4F6472" w14:textId="77777777" w:rsidR="003F4B4A" w:rsidRDefault="003F4B4A" w:rsidP="00826C09">
      <w:pPr>
        <w:tabs>
          <w:tab w:val="left" w:pos="2010"/>
        </w:tabs>
        <w:jc w:val="both"/>
        <w:rPr>
          <w:rFonts w:ascii="Courier New" w:hAnsi="Courier New" w:cs="Courier New"/>
          <w:b/>
        </w:rPr>
      </w:pPr>
    </w:p>
    <w:p w14:paraId="66CD1B77" w14:textId="77777777" w:rsidR="003C5592" w:rsidRPr="003C5592" w:rsidRDefault="003C5592" w:rsidP="00826C09">
      <w:pPr>
        <w:tabs>
          <w:tab w:val="left" w:pos="2010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Odvjetnik </w:t>
      </w:r>
      <w:r w:rsidRPr="003C5592">
        <w:rPr>
          <w:rFonts w:ascii="Courier New" w:hAnsi="Courier New" w:cs="Courier New"/>
        </w:rPr>
        <w:t>MARKO FAK</w:t>
      </w:r>
    </w:p>
    <w:sectPr w:rsidR="003C5592" w:rsidRPr="003C5592" w:rsidSect="00AC18DE">
      <w:headerReference w:type="default" r:id="rId8"/>
      <w:headerReference w:type="first" r:id="rId9"/>
      <w:footerReference w:type="first" r:id="rId10"/>
      <w:pgSz w:w="11906" w:h="16838"/>
      <w:pgMar w:top="1417" w:right="1417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1E094" w14:textId="77777777" w:rsidR="009A23AD" w:rsidRDefault="009A23AD" w:rsidP="004066C8">
      <w:r>
        <w:separator/>
      </w:r>
    </w:p>
  </w:endnote>
  <w:endnote w:type="continuationSeparator" w:id="0">
    <w:p w14:paraId="11FAB2FE" w14:textId="77777777" w:rsidR="009A23AD" w:rsidRDefault="009A23AD" w:rsidP="00406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B907" w14:textId="77777777" w:rsidR="002D26E9" w:rsidRDefault="00823143" w:rsidP="003035BD">
    <w:pPr>
      <w:pStyle w:val="Podnoje"/>
      <w:jc w:val="center"/>
      <w:rPr>
        <w:sz w:val="16"/>
        <w:szCs w:val="16"/>
      </w:rPr>
    </w:pPr>
    <w:r>
      <w:rPr>
        <w:sz w:val="16"/>
        <w:szCs w:val="16"/>
      </w:rPr>
      <w:t>O</w:t>
    </w:r>
    <w:r w:rsidR="002D26E9">
      <w:rPr>
        <w:sz w:val="16"/>
        <w:szCs w:val="16"/>
      </w:rPr>
      <w:t>dvjetničko društvo Gjurašić, Fak &amp; Partneri d.o.o. Zagreb, Petrinjska 28</w:t>
    </w:r>
  </w:p>
  <w:p w14:paraId="4BD212FD" w14:textId="77777777" w:rsidR="00B808AE" w:rsidRDefault="00B808AE" w:rsidP="003035BD">
    <w:pPr>
      <w:pStyle w:val="Podnoje"/>
      <w:jc w:val="center"/>
      <w:rPr>
        <w:sz w:val="16"/>
        <w:szCs w:val="16"/>
      </w:rPr>
    </w:pPr>
    <w:r w:rsidRPr="009A62CF">
      <w:rPr>
        <w:sz w:val="16"/>
        <w:szCs w:val="16"/>
      </w:rPr>
      <w:t>Trgovački sud u Zagrebu</w:t>
    </w:r>
    <w:r>
      <w:rPr>
        <w:sz w:val="16"/>
        <w:szCs w:val="16"/>
      </w:rPr>
      <w:t>,</w:t>
    </w:r>
    <w:r w:rsidRPr="009A62CF">
      <w:rPr>
        <w:sz w:val="16"/>
        <w:szCs w:val="16"/>
      </w:rPr>
      <w:t xml:space="preserve"> MBS: 080897952</w:t>
    </w:r>
    <w:r>
      <w:rPr>
        <w:sz w:val="16"/>
        <w:szCs w:val="16"/>
      </w:rPr>
      <w:t>,HR2023600001501460294 Zagrebačka banka</w:t>
    </w:r>
    <w:r w:rsidRPr="009A62CF">
      <w:rPr>
        <w:sz w:val="16"/>
        <w:szCs w:val="16"/>
      </w:rPr>
      <w:t xml:space="preserve"> d.d.</w:t>
    </w:r>
  </w:p>
  <w:p w14:paraId="552F5EC2" w14:textId="77777777" w:rsidR="00B808AE" w:rsidRPr="003B283B" w:rsidRDefault="00B808AE" w:rsidP="003B283B">
    <w:pPr>
      <w:pStyle w:val="Podnoje"/>
      <w:jc w:val="center"/>
      <w:rPr>
        <w:sz w:val="16"/>
        <w:szCs w:val="16"/>
      </w:rPr>
    </w:pPr>
    <w:r>
      <w:rPr>
        <w:sz w:val="16"/>
        <w:szCs w:val="16"/>
      </w:rPr>
      <w:t xml:space="preserve"> temeljni kapital u iznosu od 494</w:t>
    </w:r>
    <w:r w:rsidRPr="009A62CF">
      <w:rPr>
        <w:sz w:val="16"/>
        <w:szCs w:val="16"/>
      </w:rPr>
      <w:t>.000,00 kn uplaćen u cijelosti, uprava društva: Ivan Gjurašić, Marko Fak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5CB01" w14:textId="77777777" w:rsidR="009A23AD" w:rsidRDefault="009A23AD" w:rsidP="004066C8">
      <w:r>
        <w:separator/>
      </w:r>
    </w:p>
  </w:footnote>
  <w:footnote w:type="continuationSeparator" w:id="0">
    <w:p w14:paraId="225DA571" w14:textId="77777777" w:rsidR="009A23AD" w:rsidRDefault="009A23AD" w:rsidP="00406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B82EB" w14:textId="77777777" w:rsidR="00B808AE" w:rsidRDefault="00B808AE" w:rsidP="00874219">
    <w:pPr>
      <w:pStyle w:val="Zaglavlje"/>
      <w:jc w:val="center"/>
    </w:pPr>
    <w:r>
      <w:t>G F&amp;P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27D3E" w14:textId="68E593B3" w:rsidR="00B808AE" w:rsidRPr="00D8648A" w:rsidRDefault="002A1D81" w:rsidP="00B808AE">
    <w:pPr>
      <w:pStyle w:val="Zaglavlje"/>
      <w:rPr>
        <w:sz w:val="16"/>
        <w:szCs w:val="16"/>
      </w:rPr>
    </w:pPr>
    <w:r>
      <w:rPr>
        <w:noProof/>
        <w:sz w:val="16"/>
        <w:szCs w:val="16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C2DE60" wp14:editId="173860C8">
              <wp:simplePos x="0" y="0"/>
              <wp:positionH relativeFrom="column">
                <wp:posOffset>4114800</wp:posOffset>
              </wp:positionH>
              <wp:positionV relativeFrom="paragraph">
                <wp:posOffset>107315</wp:posOffset>
              </wp:positionV>
              <wp:extent cx="1600200" cy="10287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0" cy="1028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26D43AB" w14:textId="77777777" w:rsidR="00823143" w:rsidRPr="002419EB" w:rsidRDefault="00823143" w:rsidP="00823143">
                          <w:pPr>
                            <w:pStyle w:val="Zaglavlje"/>
                            <w:rPr>
                              <w:sz w:val="16"/>
                              <w:szCs w:val="16"/>
                            </w:rPr>
                          </w:pPr>
                          <w:r w:rsidRPr="002419EB">
                            <w:rPr>
                              <w:sz w:val="16"/>
                              <w:szCs w:val="16"/>
                            </w:rPr>
                            <w:t>PISARNICA U ZAGREBU</w:t>
                          </w:r>
                        </w:p>
                        <w:p w14:paraId="74C9C2CC" w14:textId="77777777" w:rsidR="002D26E9" w:rsidRDefault="002D26E9" w:rsidP="00823143">
                          <w:pPr>
                            <w:pStyle w:val="Zaglavlje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7B42F77A" w14:textId="77777777" w:rsidR="00823143" w:rsidRPr="002419EB" w:rsidRDefault="00823143" w:rsidP="00823143">
                          <w:pPr>
                            <w:pStyle w:val="Zaglavlje"/>
                            <w:rPr>
                              <w:sz w:val="16"/>
                              <w:szCs w:val="16"/>
                            </w:rPr>
                          </w:pPr>
                          <w:r w:rsidRPr="002419EB">
                            <w:rPr>
                              <w:sz w:val="16"/>
                              <w:szCs w:val="16"/>
                            </w:rPr>
                            <w:t>AMRUŠEVA 8</w:t>
                          </w:r>
                        </w:p>
                        <w:p w14:paraId="531D0EC3" w14:textId="77777777" w:rsidR="00823143" w:rsidRDefault="00823143" w:rsidP="00823143">
                          <w:pPr>
                            <w:pStyle w:val="Zaglavlje"/>
                            <w:rPr>
                              <w:sz w:val="16"/>
                              <w:szCs w:val="16"/>
                            </w:rPr>
                          </w:pPr>
                          <w:r w:rsidRPr="002419EB">
                            <w:rPr>
                              <w:sz w:val="16"/>
                              <w:szCs w:val="16"/>
                            </w:rPr>
                            <w:t>HR-10000 ZAGREB</w:t>
                          </w:r>
                        </w:p>
                        <w:p w14:paraId="1CCC2A08" w14:textId="77777777" w:rsidR="002D26E9" w:rsidRDefault="002D26E9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5F752A8E" w14:textId="77777777" w:rsidR="00823143" w:rsidRDefault="00823143">
                          <w:r w:rsidRPr="00823143">
                            <w:rPr>
                              <w:sz w:val="16"/>
                              <w:szCs w:val="16"/>
                            </w:rPr>
                            <w:t>T: +385 1 2038 222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C2DE6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24pt;margin-top:8.45pt;width:126pt;height:8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" filled="f" stroked="f">
              <v:textbox>
                <w:txbxContent>
                  <w:p w14:paraId="426D43AB" w14:textId="77777777" w:rsidR="00823143" w:rsidRPr="002419EB" w:rsidRDefault="00823143" w:rsidP="00823143">
                    <w:pPr>
                      <w:pStyle w:val="Zaglavlje"/>
                      <w:rPr>
                        <w:sz w:val="16"/>
                        <w:szCs w:val="16"/>
                      </w:rPr>
                    </w:pPr>
                    <w:r w:rsidRPr="002419EB">
                      <w:rPr>
                        <w:sz w:val="16"/>
                        <w:szCs w:val="16"/>
                      </w:rPr>
                      <w:t>PISARNICA U ZAGREBU</w:t>
                    </w:r>
                  </w:p>
                  <w:p w14:paraId="74C9C2CC" w14:textId="77777777" w:rsidR="002D26E9" w:rsidRDefault="002D26E9" w:rsidP="00823143">
                    <w:pPr>
                      <w:pStyle w:val="Zaglavlje"/>
                      <w:rPr>
                        <w:sz w:val="16"/>
                        <w:szCs w:val="16"/>
                      </w:rPr>
                    </w:pPr>
                  </w:p>
                  <w:p w14:paraId="7B42F77A" w14:textId="77777777" w:rsidR="00823143" w:rsidRPr="002419EB" w:rsidRDefault="00823143" w:rsidP="00823143">
                    <w:pPr>
                      <w:pStyle w:val="Zaglavlje"/>
                      <w:rPr>
                        <w:sz w:val="16"/>
                        <w:szCs w:val="16"/>
                      </w:rPr>
                    </w:pPr>
                    <w:r w:rsidRPr="002419EB">
                      <w:rPr>
                        <w:sz w:val="16"/>
                        <w:szCs w:val="16"/>
                      </w:rPr>
                      <w:t>AMRUŠEVA 8</w:t>
                    </w:r>
                  </w:p>
                  <w:p w14:paraId="531D0EC3" w14:textId="77777777" w:rsidR="00823143" w:rsidRDefault="00823143" w:rsidP="00823143">
                    <w:pPr>
                      <w:pStyle w:val="Zaglavlje"/>
                      <w:rPr>
                        <w:sz w:val="16"/>
                        <w:szCs w:val="16"/>
                      </w:rPr>
                    </w:pPr>
                    <w:r w:rsidRPr="002419EB">
                      <w:rPr>
                        <w:sz w:val="16"/>
                        <w:szCs w:val="16"/>
                      </w:rPr>
                      <w:t>HR-10000 ZAGREB</w:t>
                    </w:r>
                  </w:p>
                  <w:p w14:paraId="1CCC2A08" w14:textId="77777777" w:rsidR="002D26E9" w:rsidRDefault="002D26E9">
                    <w:pPr>
                      <w:rPr>
                        <w:sz w:val="16"/>
                        <w:szCs w:val="16"/>
                      </w:rPr>
                    </w:pPr>
                  </w:p>
                  <w:p w14:paraId="5F752A8E" w14:textId="77777777" w:rsidR="00823143" w:rsidRDefault="00823143">
                    <w:r w:rsidRPr="00823143">
                      <w:rPr>
                        <w:sz w:val="16"/>
                        <w:szCs w:val="16"/>
                      </w:rPr>
                      <w:t>T: +385 1 2038 222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16"/>
        <w:szCs w:val="16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DA0136" wp14:editId="2EB191A1">
              <wp:simplePos x="0" y="0"/>
              <wp:positionH relativeFrom="column">
                <wp:posOffset>0</wp:posOffset>
              </wp:positionH>
              <wp:positionV relativeFrom="paragraph">
                <wp:posOffset>-6350</wp:posOffset>
              </wp:positionV>
              <wp:extent cx="1371600" cy="10287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71600" cy="1028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0B99AA6" w14:textId="77777777" w:rsidR="00823143" w:rsidRDefault="0082314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CDA0136" id="Text Box 1" o:spid="_x0000_s1027" type="#_x0000_t202" style="position:absolute;margin-left:0;margin-top:-.5pt;width:108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" filled="f" stroked="f">
              <v:textbox>
                <w:txbxContent>
                  <w:p w14:paraId="50B99AA6" w14:textId="77777777" w:rsidR="00823143" w:rsidRDefault="00823143"/>
                </w:txbxContent>
              </v:textbox>
            </v:shape>
          </w:pict>
        </mc:Fallback>
      </mc:AlternateContent>
    </w:r>
    <w:r w:rsidR="00B808AE">
      <w:rPr>
        <w:sz w:val="16"/>
        <w:szCs w:val="16"/>
      </w:rPr>
      <w:t>ODVJETNIČKO DRUŠTVO</w:t>
    </w:r>
  </w:p>
  <w:p w14:paraId="4C2B75FC" w14:textId="77777777" w:rsidR="00B808AE" w:rsidRPr="00D8648A" w:rsidRDefault="00B808AE" w:rsidP="00B808AE">
    <w:pPr>
      <w:pStyle w:val="Zaglavlje"/>
      <w:rPr>
        <w:sz w:val="16"/>
        <w:szCs w:val="16"/>
      </w:rPr>
    </w:pPr>
  </w:p>
  <w:p w14:paraId="3A5A22CF" w14:textId="77777777" w:rsidR="00B808AE" w:rsidRPr="00D8648A" w:rsidRDefault="00B808AE" w:rsidP="00B808AE">
    <w:pPr>
      <w:pStyle w:val="Zaglavlje"/>
      <w:rPr>
        <w:b/>
      </w:rPr>
    </w:pPr>
    <w:r>
      <w:rPr>
        <w:b/>
        <w:sz w:val="32"/>
        <w:szCs w:val="32"/>
      </w:rPr>
      <w:t>G</w:t>
    </w:r>
    <w:r w:rsidRPr="001E1BBD">
      <w:rPr>
        <w:b/>
      </w:rPr>
      <w:t>JURAŠIĆ</w:t>
    </w:r>
    <w:r w:rsidRPr="00D8648A">
      <w:rPr>
        <w:b/>
      </w:rPr>
      <w:t>,</w:t>
    </w:r>
  </w:p>
  <w:p w14:paraId="2EF62602" w14:textId="77777777" w:rsidR="00B808AE" w:rsidRPr="00D8648A" w:rsidRDefault="00B808AE" w:rsidP="00B808AE">
    <w:pPr>
      <w:pStyle w:val="Zaglavlje"/>
      <w:rPr>
        <w:b/>
      </w:rPr>
    </w:pPr>
    <w:r w:rsidRPr="006B6BD3">
      <w:rPr>
        <w:b/>
        <w:sz w:val="32"/>
        <w:szCs w:val="32"/>
      </w:rPr>
      <w:t>F</w:t>
    </w:r>
    <w:r>
      <w:rPr>
        <w:b/>
      </w:rPr>
      <w:t>AK</w:t>
    </w:r>
    <w:r w:rsidRPr="006B6BD3">
      <w:rPr>
        <w:b/>
        <w:sz w:val="32"/>
        <w:szCs w:val="32"/>
      </w:rPr>
      <w:t>&amp;</w:t>
    </w:r>
  </w:p>
  <w:p w14:paraId="341CE728" w14:textId="77777777" w:rsidR="00B808AE" w:rsidRDefault="00B808AE" w:rsidP="00B808AE">
    <w:pPr>
      <w:pStyle w:val="Zaglavlje"/>
      <w:tabs>
        <w:tab w:val="clear" w:pos="4536"/>
        <w:tab w:val="clear" w:pos="9072"/>
        <w:tab w:val="left" w:pos="2025"/>
      </w:tabs>
      <w:rPr>
        <w:b/>
      </w:rPr>
    </w:pPr>
    <w:r w:rsidRPr="006B6BD3">
      <w:rPr>
        <w:b/>
        <w:sz w:val="32"/>
        <w:szCs w:val="32"/>
      </w:rPr>
      <w:t>P</w:t>
    </w:r>
    <w:r>
      <w:rPr>
        <w:b/>
      </w:rPr>
      <w:t>ARTNERI</w:t>
    </w:r>
    <w:r w:rsidRPr="00D8648A">
      <w:rPr>
        <w:b/>
      </w:rPr>
      <w:t xml:space="preserve"> d.o.o.</w:t>
    </w:r>
  </w:p>
  <w:p w14:paraId="53DCA77F" w14:textId="77777777" w:rsidR="00B808AE" w:rsidRDefault="00B808AE" w:rsidP="00B808AE">
    <w:pPr>
      <w:pStyle w:val="Zaglavlje"/>
      <w:tabs>
        <w:tab w:val="clear" w:pos="4536"/>
        <w:tab w:val="clear" w:pos="9072"/>
        <w:tab w:val="left" w:pos="2025"/>
      </w:tabs>
    </w:pPr>
  </w:p>
  <w:p w14:paraId="5312954B" w14:textId="77777777" w:rsidR="00B808AE" w:rsidRPr="00B808AE" w:rsidRDefault="00B808AE">
    <w:pPr>
      <w:pStyle w:val="Zaglavlj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4BB6"/>
    <w:multiLevelType w:val="hybridMultilevel"/>
    <w:tmpl w:val="1406AE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323340"/>
    <w:multiLevelType w:val="hybridMultilevel"/>
    <w:tmpl w:val="C21EA71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E6586"/>
    <w:multiLevelType w:val="hybridMultilevel"/>
    <w:tmpl w:val="0D62D8D6"/>
    <w:lvl w:ilvl="0" w:tplc="3E3E34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F1F42"/>
    <w:multiLevelType w:val="hybridMultilevel"/>
    <w:tmpl w:val="17D6C9E6"/>
    <w:lvl w:ilvl="0" w:tplc="CD3885C4">
      <w:start w:val="1"/>
      <w:numFmt w:val="bullet"/>
      <w:lvlText w:val="-"/>
      <w:lvlJc w:val="left"/>
      <w:pPr>
        <w:ind w:left="1494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07C53D37"/>
    <w:multiLevelType w:val="hybridMultilevel"/>
    <w:tmpl w:val="5316DE1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BC6E6A"/>
    <w:multiLevelType w:val="hybridMultilevel"/>
    <w:tmpl w:val="2C3C64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E47972"/>
    <w:multiLevelType w:val="hybridMultilevel"/>
    <w:tmpl w:val="B18498D4"/>
    <w:lvl w:ilvl="0" w:tplc="041A0001">
      <w:start w:val="1"/>
      <w:numFmt w:val="bullet"/>
      <w:lvlText w:val=""/>
      <w:lvlJc w:val="left"/>
      <w:pPr>
        <w:ind w:left="85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7" w15:restartNumberingAfterBreak="0">
    <w:nsid w:val="10413F26"/>
    <w:multiLevelType w:val="hybridMultilevel"/>
    <w:tmpl w:val="C762B3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8670A6"/>
    <w:multiLevelType w:val="hybridMultilevel"/>
    <w:tmpl w:val="C9AC48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313658E"/>
    <w:multiLevelType w:val="hybridMultilevel"/>
    <w:tmpl w:val="A6C8DE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8F20BF"/>
    <w:multiLevelType w:val="hybridMultilevel"/>
    <w:tmpl w:val="0AE09AC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C040E5"/>
    <w:multiLevelType w:val="hybridMultilevel"/>
    <w:tmpl w:val="E5E410F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503306"/>
    <w:multiLevelType w:val="hybridMultilevel"/>
    <w:tmpl w:val="581EE1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9499C"/>
    <w:multiLevelType w:val="hybridMultilevel"/>
    <w:tmpl w:val="704C9E9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BD798F"/>
    <w:multiLevelType w:val="hybridMultilevel"/>
    <w:tmpl w:val="7E1C76F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0329CF"/>
    <w:multiLevelType w:val="hybridMultilevel"/>
    <w:tmpl w:val="4164E8E2"/>
    <w:lvl w:ilvl="0" w:tplc="25221732">
      <w:start w:val="2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13783"/>
    <w:multiLevelType w:val="hybridMultilevel"/>
    <w:tmpl w:val="A26CA2A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9160D5"/>
    <w:multiLevelType w:val="hybridMultilevel"/>
    <w:tmpl w:val="5030C1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636936"/>
    <w:multiLevelType w:val="multilevel"/>
    <w:tmpl w:val="C21EA71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C46127"/>
    <w:multiLevelType w:val="hybridMultilevel"/>
    <w:tmpl w:val="2C3C64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154FB"/>
    <w:multiLevelType w:val="hybridMultilevel"/>
    <w:tmpl w:val="D2E89C3A"/>
    <w:lvl w:ilvl="0" w:tplc="04090013">
      <w:start w:val="1"/>
      <w:numFmt w:val="upperRoman"/>
      <w:lvlText w:val="%1."/>
      <w:lvlJc w:val="right"/>
      <w:pPr>
        <w:ind w:left="2140" w:hanging="360"/>
      </w:pPr>
    </w:lvl>
    <w:lvl w:ilvl="1" w:tplc="04090019" w:tentative="1">
      <w:start w:val="1"/>
      <w:numFmt w:val="lowerLetter"/>
      <w:lvlText w:val="%2."/>
      <w:lvlJc w:val="left"/>
      <w:pPr>
        <w:ind w:left="2860" w:hanging="360"/>
      </w:pPr>
    </w:lvl>
    <w:lvl w:ilvl="2" w:tplc="0409001B" w:tentative="1">
      <w:start w:val="1"/>
      <w:numFmt w:val="lowerRoman"/>
      <w:lvlText w:val="%3."/>
      <w:lvlJc w:val="right"/>
      <w:pPr>
        <w:ind w:left="3580" w:hanging="180"/>
      </w:pPr>
    </w:lvl>
    <w:lvl w:ilvl="3" w:tplc="0409000F" w:tentative="1">
      <w:start w:val="1"/>
      <w:numFmt w:val="decimal"/>
      <w:lvlText w:val="%4."/>
      <w:lvlJc w:val="left"/>
      <w:pPr>
        <w:ind w:left="4300" w:hanging="360"/>
      </w:pPr>
    </w:lvl>
    <w:lvl w:ilvl="4" w:tplc="04090019" w:tentative="1">
      <w:start w:val="1"/>
      <w:numFmt w:val="lowerLetter"/>
      <w:lvlText w:val="%5."/>
      <w:lvlJc w:val="left"/>
      <w:pPr>
        <w:ind w:left="5020" w:hanging="360"/>
      </w:pPr>
    </w:lvl>
    <w:lvl w:ilvl="5" w:tplc="0409001B" w:tentative="1">
      <w:start w:val="1"/>
      <w:numFmt w:val="lowerRoman"/>
      <w:lvlText w:val="%6."/>
      <w:lvlJc w:val="right"/>
      <w:pPr>
        <w:ind w:left="5740" w:hanging="180"/>
      </w:pPr>
    </w:lvl>
    <w:lvl w:ilvl="6" w:tplc="0409000F" w:tentative="1">
      <w:start w:val="1"/>
      <w:numFmt w:val="decimal"/>
      <w:lvlText w:val="%7."/>
      <w:lvlJc w:val="left"/>
      <w:pPr>
        <w:ind w:left="6460" w:hanging="360"/>
      </w:pPr>
    </w:lvl>
    <w:lvl w:ilvl="7" w:tplc="04090019" w:tentative="1">
      <w:start w:val="1"/>
      <w:numFmt w:val="lowerLetter"/>
      <w:lvlText w:val="%8."/>
      <w:lvlJc w:val="left"/>
      <w:pPr>
        <w:ind w:left="7180" w:hanging="360"/>
      </w:pPr>
    </w:lvl>
    <w:lvl w:ilvl="8" w:tplc="0409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21" w15:restartNumberingAfterBreak="0">
    <w:nsid w:val="4558161B"/>
    <w:multiLevelType w:val="hybridMultilevel"/>
    <w:tmpl w:val="A1BA0C16"/>
    <w:lvl w:ilvl="0" w:tplc="04090013">
      <w:start w:val="1"/>
      <w:numFmt w:val="upperRoman"/>
      <w:lvlText w:val="%1."/>
      <w:lvlJc w:val="right"/>
      <w:pPr>
        <w:ind w:left="2730" w:hanging="360"/>
      </w:pPr>
    </w:lvl>
    <w:lvl w:ilvl="1" w:tplc="04090019" w:tentative="1">
      <w:start w:val="1"/>
      <w:numFmt w:val="lowerLetter"/>
      <w:lvlText w:val="%2."/>
      <w:lvlJc w:val="left"/>
      <w:pPr>
        <w:ind w:left="3450" w:hanging="360"/>
      </w:pPr>
    </w:lvl>
    <w:lvl w:ilvl="2" w:tplc="0409001B" w:tentative="1">
      <w:start w:val="1"/>
      <w:numFmt w:val="lowerRoman"/>
      <w:lvlText w:val="%3."/>
      <w:lvlJc w:val="right"/>
      <w:pPr>
        <w:ind w:left="4170" w:hanging="180"/>
      </w:pPr>
    </w:lvl>
    <w:lvl w:ilvl="3" w:tplc="0409000F" w:tentative="1">
      <w:start w:val="1"/>
      <w:numFmt w:val="decimal"/>
      <w:lvlText w:val="%4."/>
      <w:lvlJc w:val="left"/>
      <w:pPr>
        <w:ind w:left="4890" w:hanging="360"/>
      </w:pPr>
    </w:lvl>
    <w:lvl w:ilvl="4" w:tplc="04090019" w:tentative="1">
      <w:start w:val="1"/>
      <w:numFmt w:val="lowerLetter"/>
      <w:lvlText w:val="%5."/>
      <w:lvlJc w:val="left"/>
      <w:pPr>
        <w:ind w:left="5610" w:hanging="360"/>
      </w:pPr>
    </w:lvl>
    <w:lvl w:ilvl="5" w:tplc="0409001B" w:tentative="1">
      <w:start w:val="1"/>
      <w:numFmt w:val="lowerRoman"/>
      <w:lvlText w:val="%6."/>
      <w:lvlJc w:val="right"/>
      <w:pPr>
        <w:ind w:left="6330" w:hanging="180"/>
      </w:pPr>
    </w:lvl>
    <w:lvl w:ilvl="6" w:tplc="0409000F" w:tentative="1">
      <w:start w:val="1"/>
      <w:numFmt w:val="decimal"/>
      <w:lvlText w:val="%7."/>
      <w:lvlJc w:val="left"/>
      <w:pPr>
        <w:ind w:left="7050" w:hanging="360"/>
      </w:pPr>
    </w:lvl>
    <w:lvl w:ilvl="7" w:tplc="04090019" w:tentative="1">
      <w:start w:val="1"/>
      <w:numFmt w:val="lowerLetter"/>
      <w:lvlText w:val="%8."/>
      <w:lvlJc w:val="left"/>
      <w:pPr>
        <w:ind w:left="7770" w:hanging="360"/>
      </w:pPr>
    </w:lvl>
    <w:lvl w:ilvl="8" w:tplc="0409001B" w:tentative="1">
      <w:start w:val="1"/>
      <w:numFmt w:val="lowerRoman"/>
      <w:lvlText w:val="%9."/>
      <w:lvlJc w:val="right"/>
      <w:pPr>
        <w:ind w:left="8490" w:hanging="180"/>
      </w:pPr>
    </w:lvl>
  </w:abstractNum>
  <w:abstractNum w:abstractNumId="22" w15:restartNumberingAfterBreak="0">
    <w:nsid w:val="45CE2354"/>
    <w:multiLevelType w:val="hybridMultilevel"/>
    <w:tmpl w:val="04ACAC1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DA065D"/>
    <w:multiLevelType w:val="hybridMultilevel"/>
    <w:tmpl w:val="9314FE08"/>
    <w:lvl w:ilvl="0" w:tplc="04090013">
      <w:start w:val="1"/>
      <w:numFmt w:val="upperRoman"/>
      <w:lvlText w:val="%1."/>
      <w:lvlJc w:val="right"/>
      <w:pPr>
        <w:ind w:left="5540" w:hanging="360"/>
      </w:pPr>
    </w:lvl>
    <w:lvl w:ilvl="1" w:tplc="04090019" w:tentative="1">
      <w:start w:val="1"/>
      <w:numFmt w:val="lowerLetter"/>
      <w:lvlText w:val="%2."/>
      <w:lvlJc w:val="left"/>
      <w:pPr>
        <w:ind w:left="6260" w:hanging="360"/>
      </w:pPr>
    </w:lvl>
    <w:lvl w:ilvl="2" w:tplc="0409001B" w:tentative="1">
      <w:start w:val="1"/>
      <w:numFmt w:val="lowerRoman"/>
      <w:lvlText w:val="%3."/>
      <w:lvlJc w:val="right"/>
      <w:pPr>
        <w:ind w:left="6980" w:hanging="180"/>
      </w:pPr>
    </w:lvl>
    <w:lvl w:ilvl="3" w:tplc="0409000F" w:tentative="1">
      <w:start w:val="1"/>
      <w:numFmt w:val="decimal"/>
      <w:lvlText w:val="%4."/>
      <w:lvlJc w:val="left"/>
      <w:pPr>
        <w:ind w:left="7700" w:hanging="360"/>
      </w:pPr>
    </w:lvl>
    <w:lvl w:ilvl="4" w:tplc="04090019" w:tentative="1">
      <w:start w:val="1"/>
      <w:numFmt w:val="lowerLetter"/>
      <w:lvlText w:val="%5."/>
      <w:lvlJc w:val="left"/>
      <w:pPr>
        <w:ind w:left="8420" w:hanging="360"/>
      </w:pPr>
    </w:lvl>
    <w:lvl w:ilvl="5" w:tplc="0409001B" w:tentative="1">
      <w:start w:val="1"/>
      <w:numFmt w:val="lowerRoman"/>
      <w:lvlText w:val="%6."/>
      <w:lvlJc w:val="right"/>
      <w:pPr>
        <w:ind w:left="9140" w:hanging="180"/>
      </w:pPr>
    </w:lvl>
    <w:lvl w:ilvl="6" w:tplc="0409000F" w:tentative="1">
      <w:start w:val="1"/>
      <w:numFmt w:val="decimal"/>
      <w:lvlText w:val="%7."/>
      <w:lvlJc w:val="left"/>
      <w:pPr>
        <w:ind w:left="9860" w:hanging="360"/>
      </w:pPr>
    </w:lvl>
    <w:lvl w:ilvl="7" w:tplc="04090019" w:tentative="1">
      <w:start w:val="1"/>
      <w:numFmt w:val="lowerLetter"/>
      <w:lvlText w:val="%8."/>
      <w:lvlJc w:val="left"/>
      <w:pPr>
        <w:ind w:left="10580" w:hanging="360"/>
      </w:pPr>
    </w:lvl>
    <w:lvl w:ilvl="8" w:tplc="0409001B" w:tentative="1">
      <w:start w:val="1"/>
      <w:numFmt w:val="lowerRoman"/>
      <w:lvlText w:val="%9."/>
      <w:lvlJc w:val="right"/>
      <w:pPr>
        <w:ind w:left="11300" w:hanging="180"/>
      </w:pPr>
    </w:lvl>
  </w:abstractNum>
  <w:abstractNum w:abstractNumId="24" w15:restartNumberingAfterBreak="0">
    <w:nsid w:val="4A4030A2"/>
    <w:multiLevelType w:val="hybridMultilevel"/>
    <w:tmpl w:val="D19E187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45BAB"/>
    <w:multiLevelType w:val="hybridMultilevel"/>
    <w:tmpl w:val="1406AE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167990"/>
    <w:multiLevelType w:val="hybridMultilevel"/>
    <w:tmpl w:val="4314C7C0"/>
    <w:lvl w:ilvl="0" w:tplc="425C4BE6">
      <w:start w:val="3"/>
      <w:numFmt w:val="bullet"/>
      <w:lvlText w:val="-"/>
      <w:lvlJc w:val="left"/>
      <w:pPr>
        <w:ind w:left="760" w:hanging="40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6A45C3"/>
    <w:multiLevelType w:val="hybridMultilevel"/>
    <w:tmpl w:val="37F63802"/>
    <w:lvl w:ilvl="0" w:tplc="04090013">
      <w:start w:val="1"/>
      <w:numFmt w:val="upperRoman"/>
      <w:lvlText w:val="%1."/>
      <w:lvlJc w:val="right"/>
      <w:pPr>
        <w:ind w:left="2730" w:hanging="360"/>
      </w:pPr>
    </w:lvl>
    <w:lvl w:ilvl="1" w:tplc="04090019" w:tentative="1">
      <w:start w:val="1"/>
      <w:numFmt w:val="lowerLetter"/>
      <w:lvlText w:val="%2."/>
      <w:lvlJc w:val="left"/>
      <w:pPr>
        <w:ind w:left="3450" w:hanging="360"/>
      </w:pPr>
    </w:lvl>
    <w:lvl w:ilvl="2" w:tplc="0409001B" w:tentative="1">
      <w:start w:val="1"/>
      <w:numFmt w:val="lowerRoman"/>
      <w:lvlText w:val="%3."/>
      <w:lvlJc w:val="right"/>
      <w:pPr>
        <w:ind w:left="4170" w:hanging="180"/>
      </w:pPr>
    </w:lvl>
    <w:lvl w:ilvl="3" w:tplc="0409000F" w:tentative="1">
      <w:start w:val="1"/>
      <w:numFmt w:val="decimal"/>
      <w:lvlText w:val="%4."/>
      <w:lvlJc w:val="left"/>
      <w:pPr>
        <w:ind w:left="4890" w:hanging="360"/>
      </w:pPr>
    </w:lvl>
    <w:lvl w:ilvl="4" w:tplc="04090019" w:tentative="1">
      <w:start w:val="1"/>
      <w:numFmt w:val="lowerLetter"/>
      <w:lvlText w:val="%5."/>
      <w:lvlJc w:val="left"/>
      <w:pPr>
        <w:ind w:left="5610" w:hanging="360"/>
      </w:pPr>
    </w:lvl>
    <w:lvl w:ilvl="5" w:tplc="0409001B" w:tentative="1">
      <w:start w:val="1"/>
      <w:numFmt w:val="lowerRoman"/>
      <w:lvlText w:val="%6."/>
      <w:lvlJc w:val="right"/>
      <w:pPr>
        <w:ind w:left="6330" w:hanging="180"/>
      </w:pPr>
    </w:lvl>
    <w:lvl w:ilvl="6" w:tplc="0409000F" w:tentative="1">
      <w:start w:val="1"/>
      <w:numFmt w:val="decimal"/>
      <w:lvlText w:val="%7."/>
      <w:lvlJc w:val="left"/>
      <w:pPr>
        <w:ind w:left="7050" w:hanging="360"/>
      </w:pPr>
    </w:lvl>
    <w:lvl w:ilvl="7" w:tplc="04090019" w:tentative="1">
      <w:start w:val="1"/>
      <w:numFmt w:val="lowerLetter"/>
      <w:lvlText w:val="%8."/>
      <w:lvlJc w:val="left"/>
      <w:pPr>
        <w:ind w:left="7770" w:hanging="360"/>
      </w:pPr>
    </w:lvl>
    <w:lvl w:ilvl="8" w:tplc="0409001B" w:tentative="1">
      <w:start w:val="1"/>
      <w:numFmt w:val="lowerRoman"/>
      <w:lvlText w:val="%9."/>
      <w:lvlJc w:val="right"/>
      <w:pPr>
        <w:ind w:left="8490" w:hanging="180"/>
      </w:pPr>
    </w:lvl>
  </w:abstractNum>
  <w:abstractNum w:abstractNumId="28" w15:restartNumberingAfterBreak="0">
    <w:nsid w:val="678E7FFE"/>
    <w:multiLevelType w:val="hybridMultilevel"/>
    <w:tmpl w:val="250A4C4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38534C"/>
    <w:multiLevelType w:val="hybridMultilevel"/>
    <w:tmpl w:val="A89A8A2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0D45D4"/>
    <w:multiLevelType w:val="hybridMultilevel"/>
    <w:tmpl w:val="C422F74E"/>
    <w:lvl w:ilvl="0" w:tplc="9CACE500">
      <w:start w:val="3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611165"/>
    <w:multiLevelType w:val="hybridMultilevel"/>
    <w:tmpl w:val="F1C0F9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A401C9"/>
    <w:multiLevelType w:val="hybridMultilevel"/>
    <w:tmpl w:val="7FA08464"/>
    <w:lvl w:ilvl="0" w:tplc="9DFECAE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3" w15:restartNumberingAfterBreak="0">
    <w:nsid w:val="74C21A17"/>
    <w:multiLevelType w:val="hybridMultilevel"/>
    <w:tmpl w:val="1B0842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0A1955"/>
    <w:multiLevelType w:val="hybridMultilevel"/>
    <w:tmpl w:val="2EA6233C"/>
    <w:lvl w:ilvl="0" w:tplc="6B005DF6">
      <w:start w:val="1"/>
      <w:numFmt w:val="bullet"/>
      <w:lvlText w:val="-"/>
      <w:lvlJc w:val="left"/>
      <w:pPr>
        <w:ind w:left="36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E9155FC"/>
    <w:multiLevelType w:val="hybridMultilevel"/>
    <w:tmpl w:val="B560C56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41141">
    <w:abstractNumId w:val="26"/>
  </w:num>
  <w:num w:numId="2" w16cid:durableId="1709141516">
    <w:abstractNumId w:val="30"/>
  </w:num>
  <w:num w:numId="3" w16cid:durableId="1868985769">
    <w:abstractNumId w:val="25"/>
  </w:num>
  <w:num w:numId="4" w16cid:durableId="635260498">
    <w:abstractNumId w:val="0"/>
  </w:num>
  <w:num w:numId="5" w16cid:durableId="30808429">
    <w:abstractNumId w:val="5"/>
  </w:num>
  <w:num w:numId="6" w16cid:durableId="1607427176">
    <w:abstractNumId w:val="19"/>
  </w:num>
  <w:num w:numId="7" w16cid:durableId="1943997193">
    <w:abstractNumId w:val="8"/>
  </w:num>
  <w:num w:numId="8" w16cid:durableId="1993410522">
    <w:abstractNumId w:val="15"/>
  </w:num>
  <w:num w:numId="9" w16cid:durableId="1506673023">
    <w:abstractNumId w:val="31"/>
  </w:num>
  <w:num w:numId="10" w16cid:durableId="545800576">
    <w:abstractNumId w:val="12"/>
  </w:num>
  <w:num w:numId="11" w16cid:durableId="507209277">
    <w:abstractNumId w:val="11"/>
  </w:num>
  <w:num w:numId="12" w16cid:durableId="657537370">
    <w:abstractNumId w:val="7"/>
  </w:num>
  <w:num w:numId="13" w16cid:durableId="1782650606">
    <w:abstractNumId w:val="28"/>
  </w:num>
  <w:num w:numId="14" w16cid:durableId="239219798">
    <w:abstractNumId w:val="22"/>
  </w:num>
  <w:num w:numId="15" w16cid:durableId="1199273071">
    <w:abstractNumId w:val="24"/>
  </w:num>
  <w:num w:numId="16" w16cid:durableId="195430909">
    <w:abstractNumId w:val="35"/>
  </w:num>
  <w:num w:numId="17" w16cid:durableId="528881766">
    <w:abstractNumId w:val="29"/>
  </w:num>
  <w:num w:numId="18" w16cid:durableId="1758284005">
    <w:abstractNumId w:val="16"/>
  </w:num>
  <w:num w:numId="19" w16cid:durableId="40448263">
    <w:abstractNumId w:val="9"/>
  </w:num>
  <w:num w:numId="20" w16cid:durableId="34933524">
    <w:abstractNumId w:val="21"/>
  </w:num>
  <w:num w:numId="21" w16cid:durableId="1911962016">
    <w:abstractNumId w:val="14"/>
  </w:num>
  <w:num w:numId="22" w16cid:durableId="774180992">
    <w:abstractNumId w:val="10"/>
  </w:num>
  <w:num w:numId="23" w16cid:durableId="2145001520">
    <w:abstractNumId w:val="27"/>
  </w:num>
  <w:num w:numId="24" w16cid:durableId="234172580">
    <w:abstractNumId w:val="17"/>
  </w:num>
  <w:num w:numId="25" w16cid:durableId="1209101982">
    <w:abstractNumId w:val="23"/>
  </w:num>
  <w:num w:numId="26" w16cid:durableId="1907837425">
    <w:abstractNumId w:val="33"/>
  </w:num>
  <w:num w:numId="27" w16cid:durableId="1941185245">
    <w:abstractNumId w:val="13"/>
  </w:num>
  <w:num w:numId="28" w16cid:durableId="1940679396">
    <w:abstractNumId w:val="1"/>
  </w:num>
  <w:num w:numId="29" w16cid:durableId="1093088927">
    <w:abstractNumId w:val="18"/>
  </w:num>
  <w:num w:numId="30" w16cid:durableId="367073955">
    <w:abstractNumId w:val="20"/>
  </w:num>
  <w:num w:numId="31" w16cid:durableId="547842086">
    <w:abstractNumId w:val="4"/>
  </w:num>
  <w:num w:numId="32" w16cid:durableId="73094661">
    <w:abstractNumId w:val="32"/>
  </w:num>
  <w:num w:numId="33" w16cid:durableId="1616715999">
    <w:abstractNumId w:val="34"/>
  </w:num>
  <w:num w:numId="34" w16cid:durableId="2111584738">
    <w:abstractNumId w:val="3"/>
  </w:num>
  <w:num w:numId="35" w16cid:durableId="812722977">
    <w:abstractNumId w:val="2"/>
  </w:num>
  <w:num w:numId="36" w16cid:durableId="1533743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6C8"/>
    <w:rsid w:val="0000020D"/>
    <w:rsid w:val="000007B4"/>
    <w:rsid w:val="00002193"/>
    <w:rsid w:val="0000506E"/>
    <w:rsid w:val="0000522C"/>
    <w:rsid w:val="000054BF"/>
    <w:rsid w:val="00005FE6"/>
    <w:rsid w:val="00013BB1"/>
    <w:rsid w:val="00014062"/>
    <w:rsid w:val="00015362"/>
    <w:rsid w:val="0001612C"/>
    <w:rsid w:val="00020C3C"/>
    <w:rsid w:val="000211C5"/>
    <w:rsid w:val="00022C37"/>
    <w:rsid w:val="0002396B"/>
    <w:rsid w:val="00025075"/>
    <w:rsid w:val="00027A67"/>
    <w:rsid w:val="00035C09"/>
    <w:rsid w:val="00037219"/>
    <w:rsid w:val="000404B5"/>
    <w:rsid w:val="00041174"/>
    <w:rsid w:val="000527BF"/>
    <w:rsid w:val="00052964"/>
    <w:rsid w:val="00054789"/>
    <w:rsid w:val="00054FF7"/>
    <w:rsid w:val="00060885"/>
    <w:rsid w:val="00061DD2"/>
    <w:rsid w:val="000628CF"/>
    <w:rsid w:val="00067936"/>
    <w:rsid w:val="00080B14"/>
    <w:rsid w:val="00081164"/>
    <w:rsid w:val="00083FD8"/>
    <w:rsid w:val="000853B7"/>
    <w:rsid w:val="000856CA"/>
    <w:rsid w:val="000920E8"/>
    <w:rsid w:val="00092508"/>
    <w:rsid w:val="00093B80"/>
    <w:rsid w:val="000979E8"/>
    <w:rsid w:val="00097DB4"/>
    <w:rsid w:val="000A03B2"/>
    <w:rsid w:val="000A0C6B"/>
    <w:rsid w:val="000A0EF1"/>
    <w:rsid w:val="000A1F42"/>
    <w:rsid w:val="000A4E49"/>
    <w:rsid w:val="000B3B26"/>
    <w:rsid w:val="000B6757"/>
    <w:rsid w:val="000C080C"/>
    <w:rsid w:val="000C39CC"/>
    <w:rsid w:val="000D1DE1"/>
    <w:rsid w:val="000E2554"/>
    <w:rsid w:val="000E678C"/>
    <w:rsid w:val="000E6D09"/>
    <w:rsid w:val="000F2F1B"/>
    <w:rsid w:val="000F34FE"/>
    <w:rsid w:val="000F365F"/>
    <w:rsid w:val="000F3DDE"/>
    <w:rsid w:val="000F40CA"/>
    <w:rsid w:val="000F42D7"/>
    <w:rsid w:val="000F5535"/>
    <w:rsid w:val="000F6B86"/>
    <w:rsid w:val="000F7A17"/>
    <w:rsid w:val="0010509A"/>
    <w:rsid w:val="001052B1"/>
    <w:rsid w:val="0010704E"/>
    <w:rsid w:val="00111EE3"/>
    <w:rsid w:val="00113835"/>
    <w:rsid w:val="00121A44"/>
    <w:rsid w:val="00121ADB"/>
    <w:rsid w:val="00124DD1"/>
    <w:rsid w:val="00136BB1"/>
    <w:rsid w:val="00136C56"/>
    <w:rsid w:val="00140B2C"/>
    <w:rsid w:val="00141021"/>
    <w:rsid w:val="00142DCC"/>
    <w:rsid w:val="00145464"/>
    <w:rsid w:val="001477D6"/>
    <w:rsid w:val="001542EA"/>
    <w:rsid w:val="001567F7"/>
    <w:rsid w:val="00156CD8"/>
    <w:rsid w:val="00161D6A"/>
    <w:rsid w:val="00164027"/>
    <w:rsid w:val="00165970"/>
    <w:rsid w:val="0016766D"/>
    <w:rsid w:val="00167E46"/>
    <w:rsid w:val="001715EF"/>
    <w:rsid w:val="00171716"/>
    <w:rsid w:val="00171B92"/>
    <w:rsid w:val="001767EC"/>
    <w:rsid w:val="001806CD"/>
    <w:rsid w:val="00184104"/>
    <w:rsid w:val="00184B96"/>
    <w:rsid w:val="0018632C"/>
    <w:rsid w:val="001879CF"/>
    <w:rsid w:val="001968B3"/>
    <w:rsid w:val="00196E9C"/>
    <w:rsid w:val="001A36A1"/>
    <w:rsid w:val="001A5899"/>
    <w:rsid w:val="001A64A3"/>
    <w:rsid w:val="001A6504"/>
    <w:rsid w:val="001A6559"/>
    <w:rsid w:val="001A6907"/>
    <w:rsid w:val="001B1076"/>
    <w:rsid w:val="001B1269"/>
    <w:rsid w:val="001B1609"/>
    <w:rsid w:val="001B195F"/>
    <w:rsid w:val="001B238F"/>
    <w:rsid w:val="001B4C30"/>
    <w:rsid w:val="001C3682"/>
    <w:rsid w:val="001C4889"/>
    <w:rsid w:val="001C5D60"/>
    <w:rsid w:val="001C6270"/>
    <w:rsid w:val="001D30A2"/>
    <w:rsid w:val="001D3D6E"/>
    <w:rsid w:val="001D7556"/>
    <w:rsid w:val="001E1BBD"/>
    <w:rsid w:val="001E4F3D"/>
    <w:rsid w:val="001E6490"/>
    <w:rsid w:val="001F03FB"/>
    <w:rsid w:val="001F195F"/>
    <w:rsid w:val="001F25E0"/>
    <w:rsid w:val="001F3D1A"/>
    <w:rsid w:val="001F52FA"/>
    <w:rsid w:val="00211403"/>
    <w:rsid w:val="002123F9"/>
    <w:rsid w:val="00212A0F"/>
    <w:rsid w:val="002140C7"/>
    <w:rsid w:val="00214E66"/>
    <w:rsid w:val="00222425"/>
    <w:rsid w:val="00222870"/>
    <w:rsid w:val="0023129B"/>
    <w:rsid w:val="00232950"/>
    <w:rsid w:val="00233F54"/>
    <w:rsid w:val="0023427A"/>
    <w:rsid w:val="002365ED"/>
    <w:rsid w:val="002414BD"/>
    <w:rsid w:val="002431EF"/>
    <w:rsid w:val="00250D3C"/>
    <w:rsid w:val="00252F05"/>
    <w:rsid w:val="002559B0"/>
    <w:rsid w:val="00255B27"/>
    <w:rsid w:val="00260020"/>
    <w:rsid w:val="002613AA"/>
    <w:rsid w:val="002619A1"/>
    <w:rsid w:val="00262E44"/>
    <w:rsid w:val="00264EC3"/>
    <w:rsid w:val="00267CA5"/>
    <w:rsid w:val="002703FC"/>
    <w:rsid w:val="00270741"/>
    <w:rsid w:val="00277E7A"/>
    <w:rsid w:val="00280E4C"/>
    <w:rsid w:val="00282BCC"/>
    <w:rsid w:val="00283049"/>
    <w:rsid w:val="00284261"/>
    <w:rsid w:val="00290152"/>
    <w:rsid w:val="00295A26"/>
    <w:rsid w:val="0029743E"/>
    <w:rsid w:val="002A1D81"/>
    <w:rsid w:val="002A3943"/>
    <w:rsid w:val="002A463F"/>
    <w:rsid w:val="002A5F28"/>
    <w:rsid w:val="002A7655"/>
    <w:rsid w:val="002A7A1B"/>
    <w:rsid w:val="002B1AD5"/>
    <w:rsid w:val="002B42FF"/>
    <w:rsid w:val="002B722B"/>
    <w:rsid w:val="002B7910"/>
    <w:rsid w:val="002C0BFA"/>
    <w:rsid w:val="002C1A6D"/>
    <w:rsid w:val="002C34AF"/>
    <w:rsid w:val="002C4ECC"/>
    <w:rsid w:val="002C5B11"/>
    <w:rsid w:val="002C69B7"/>
    <w:rsid w:val="002C6BBF"/>
    <w:rsid w:val="002C78CA"/>
    <w:rsid w:val="002D1566"/>
    <w:rsid w:val="002D26E9"/>
    <w:rsid w:val="002D63E6"/>
    <w:rsid w:val="002F1572"/>
    <w:rsid w:val="002F7607"/>
    <w:rsid w:val="002F7781"/>
    <w:rsid w:val="003035BD"/>
    <w:rsid w:val="0030531F"/>
    <w:rsid w:val="003058C7"/>
    <w:rsid w:val="00311F20"/>
    <w:rsid w:val="00312AE1"/>
    <w:rsid w:val="00321DC2"/>
    <w:rsid w:val="003220A8"/>
    <w:rsid w:val="00330590"/>
    <w:rsid w:val="00334824"/>
    <w:rsid w:val="00335727"/>
    <w:rsid w:val="00335901"/>
    <w:rsid w:val="00336275"/>
    <w:rsid w:val="00343741"/>
    <w:rsid w:val="003450F9"/>
    <w:rsid w:val="003521E1"/>
    <w:rsid w:val="00353A38"/>
    <w:rsid w:val="00353B8E"/>
    <w:rsid w:val="003541A4"/>
    <w:rsid w:val="003547B7"/>
    <w:rsid w:val="00355562"/>
    <w:rsid w:val="00360A17"/>
    <w:rsid w:val="003640F7"/>
    <w:rsid w:val="0036529B"/>
    <w:rsid w:val="003668D0"/>
    <w:rsid w:val="00371C95"/>
    <w:rsid w:val="00372DA4"/>
    <w:rsid w:val="00373954"/>
    <w:rsid w:val="003749B1"/>
    <w:rsid w:val="00382217"/>
    <w:rsid w:val="00382454"/>
    <w:rsid w:val="00382E49"/>
    <w:rsid w:val="003840E9"/>
    <w:rsid w:val="00384CA8"/>
    <w:rsid w:val="00386F9D"/>
    <w:rsid w:val="003870B9"/>
    <w:rsid w:val="00390A69"/>
    <w:rsid w:val="00391069"/>
    <w:rsid w:val="00395193"/>
    <w:rsid w:val="003A319B"/>
    <w:rsid w:val="003A794B"/>
    <w:rsid w:val="003B196E"/>
    <w:rsid w:val="003B283B"/>
    <w:rsid w:val="003B4F79"/>
    <w:rsid w:val="003B6778"/>
    <w:rsid w:val="003C145D"/>
    <w:rsid w:val="003C3B24"/>
    <w:rsid w:val="003C5592"/>
    <w:rsid w:val="003C7C01"/>
    <w:rsid w:val="003D1651"/>
    <w:rsid w:val="003D3211"/>
    <w:rsid w:val="003D3DBE"/>
    <w:rsid w:val="003D4989"/>
    <w:rsid w:val="003D513B"/>
    <w:rsid w:val="003D5801"/>
    <w:rsid w:val="003D7B74"/>
    <w:rsid w:val="003E0D8A"/>
    <w:rsid w:val="003E4C7C"/>
    <w:rsid w:val="003E5C26"/>
    <w:rsid w:val="003E7364"/>
    <w:rsid w:val="003F118B"/>
    <w:rsid w:val="003F4B4A"/>
    <w:rsid w:val="003F75E3"/>
    <w:rsid w:val="004011A1"/>
    <w:rsid w:val="004013C9"/>
    <w:rsid w:val="00405622"/>
    <w:rsid w:val="004066C8"/>
    <w:rsid w:val="004136C5"/>
    <w:rsid w:val="004212A8"/>
    <w:rsid w:val="00427920"/>
    <w:rsid w:val="004346F4"/>
    <w:rsid w:val="00436462"/>
    <w:rsid w:val="00436DC8"/>
    <w:rsid w:val="0044651A"/>
    <w:rsid w:val="0045128B"/>
    <w:rsid w:val="00456E5F"/>
    <w:rsid w:val="004619B6"/>
    <w:rsid w:val="00462F1B"/>
    <w:rsid w:val="00463960"/>
    <w:rsid w:val="00465EA5"/>
    <w:rsid w:val="00474EAD"/>
    <w:rsid w:val="004761FE"/>
    <w:rsid w:val="0047706D"/>
    <w:rsid w:val="0047796C"/>
    <w:rsid w:val="00485589"/>
    <w:rsid w:val="004874B2"/>
    <w:rsid w:val="00491F09"/>
    <w:rsid w:val="00494777"/>
    <w:rsid w:val="00494F6F"/>
    <w:rsid w:val="0049528C"/>
    <w:rsid w:val="004A015E"/>
    <w:rsid w:val="004A08B3"/>
    <w:rsid w:val="004A3B0A"/>
    <w:rsid w:val="004A541D"/>
    <w:rsid w:val="004B3642"/>
    <w:rsid w:val="004B4F87"/>
    <w:rsid w:val="004B5D47"/>
    <w:rsid w:val="004B7B83"/>
    <w:rsid w:val="004C3E03"/>
    <w:rsid w:val="004C55CB"/>
    <w:rsid w:val="004C68A0"/>
    <w:rsid w:val="004D1195"/>
    <w:rsid w:val="004D5E85"/>
    <w:rsid w:val="004E3B29"/>
    <w:rsid w:val="004E41E5"/>
    <w:rsid w:val="004E736C"/>
    <w:rsid w:val="004F0061"/>
    <w:rsid w:val="004F1C94"/>
    <w:rsid w:val="00501C19"/>
    <w:rsid w:val="0051112C"/>
    <w:rsid w:val="0051352A"/>
    <w:rsid w:val="00513E30"/>
    <w:rsid w:val="0051719D"/>
    <w:rsid w:val="00517717"/>
    <w:rsid w:val="0052386E"/>
    <w:rsid w:val="005279CE"/>
    <w:rsid w:val="00531346"/>
    <w:rsid w:val="00531607"/>
    <w:rsid w:val="00533286"/>
    <w:rsid w:val="0053605D"/>
    <w:rsid w:val="005360FA"/>
    <w:rsid w:val="00536467"/>
    <w:rsid w:val="0053754F"/>
    <w:rsid w:val="005437BF"/>
    <w:rsid w:val="00543E53"/>
    <w:rsid w:val="00547306"/>
    <w:rsid w:val="00547E43"/>
    <w:rsid w:val="005512C6"/>
    <w:rsid w:val="005549FE"/>
    <w:rsid w:val="00554EC1"/>
    <w:rsid w:val="005558F4"/>
    <w:rsid w:val="005576C9"/>
    <w:rsid w:val="00557AB3"/>
    <w:rsid w:val="00557F39"/>
    <w:rsid w:val="00566834"/>
    <w:rsid w:val="00566F3F"/>
    <w:rsid w:val="00567561"/>
    <w:rsid w:val="005704F5"/>
    <w:rsid w:val="005705AE"/>
    <w:rsid w:val="00572E7C"/>
    <w:rsid w:val="00577E06"/>
    <w:rsid w:val="00591E57"/>
    <w:rsid w:val="005937D7"/>
    <w:rsid w:val="005A1917"/>
    <w:rsid w:val="005A773F"/>
    <w:rsid w:val="005B1881"/>
    <w:rsid w:val="005B24B0"/>
    <w:rsid w:val="005C2450"/>
    <w:rsid w:val="005C5A12"/>
    <w:rsid w:val="005D325A"/>
    <w:rsid w:val="005D506D"/>
    <w:rsid w:val="005D5388"/>
    <w:rsid w:val="005D746C"/>
    <w:rsid w:val="005E3B94"/>
    <w:rsid w:val="005F2826"/>
    <w:rsid w:val="005F298E"/>
    <w:rsid w:val="005F41CD"/>
    <w:rsid w:val="005F4A9A"/>
    <w:rsid w:val="005F70CA"/>
    <w:rsid w:val="00601C5C"/>
    <w:rsid w:val="006032CF"/>
    <w:rsid w:val="00604FED"/>
    <w:rsid w:val="0061662A"/>
    <w:rsid w:val="0061714D"/>
    <w:rsid w:val="006203F2"/>
    <w:rsid w:val="00621D75"/>
    <w:rsid w:val="006228DE"/>
    <w:rsid w:val="00624DD4"/>
    <w:rsid w:val="00631F6C"/>
    <w:rsid w:val="0063333E"/>
    <w:rsid w:val="00634349"/>
    <w:rsid w:val="00635B44"/>
    <w:rsid w:val="006367EA"/>
    <w:rsid w:val="006375BB"/>
    <w:rsid w:val="006402B8"/>
    <w:rsid w:val="00642EF0"/>
    <w:rsid w:val="00643AA2"/>
    <w:rsid w:val="00644E31"/>
    <w:rsid w:val="00645C86"/>
    <w:rsid w:val="006467E5"/>
    <w:rsid w:val="00647EFD"/>
    <w:rsid w:val="00651D2D"/>
    <w:rsid w:val="00652179"/>
    <w:rsid w:val="00653FF6"/>
    <w:rsid w:val="00655577"/>
    <w:rsid w:val="006567D9"/>
    <w:rsid w:val="00656AE0"/>
    <w:rsid w:val="00657274"/>
    <w:rsid w:val="00657CE1"/>
    <w:rsid w:val="00660199"/>
    <w:rsid w:val="006707E4"/>
    <w:rsid w:val="0067512C"/>
    <w:rsid w:val="006761D5"/>
    <w:rsid w:val="00680CE9"/>
    <w:rsid w:val="0068253B"/>
    <w:rsid w:val="00683225"/>
    <w:rsid w:val="0068649E"/>
    <w:rsid w:val="00692632"/>
    <w:rsid w:val="00693453"/>
    <w:rsid w:val="006A0F62"/>
    <w:rsid w:val="006A72A3"/>
    <w:rsid w:val="006A7650"/>
    <w:rsid w:val="006B4F27"/>
    <w:rsid w:val="006B6BD3"/>
    <w:rsid w:val="006B77B0"/>
    <w:rsid w:val="006D2103"/>
    <w:rsid w:val="006D48BA"/>
    <w:rsid w:val="006D4D7B"/>
    <w:rsid w:val="006D56EA"/>
    <w:rsid w:val="006D7A35"/>
    <w:rsid w:val="006E0F6E"/>
    <w:rsid w:val="006E3CA6"/>
    <w:rsid w:val="006E6D24"/>
    <w:rsid w:val="006F09E7"/>
    <w:rsid w:val="006F51D5"/>
    <w:rsid w:val="006F7840"/>
    <w:rsid w:val="006F790E"/>
    <w:rsid w:val="0070244D"/>
    <w:rsid w:val="00704814"/>
    <w:rsid w:val="007053DC"/>
    <w:rsid w:val="00705430"/>
    <w:rsid w:val="007113D9"/>
    <w:rsid w:val="007117FD"/>
    <w:rsid w:val="0071583F"/>
    <w:rsid w:val="00717E6F"/>
    <w:rsid w:val="007209E6"/>
    <w:rsid w:val="007211B0"/>
    <w:rsid w:val="00722E7C"/>
    <w:rsid w:val="0073512B"/>
    <w:rsid w:val="007361A7"/>
    <w:rsid w:val="00736E18"/>
    <w:rsid w:val="00741830"/>
    <w:rsid w:val="00754255"/>
    <w:rsid w:val="007548B9"/>
    <w:rsid w:val="00755E6C"/>
    <w:rsid w:val="007562AE"/>
    <w:rsid w:val="0076163A"/>
    <w:rsid w:val="0076169F"/>
    <w:rsid w:val="0076432C"/>
    <w:rsid w:val="00764F44"/>
    <w:rsid w:val="00765603"/>
    <w:rsid w:val="0077176D"/>
    <w:rsid w:val="00772993"/>
    <w:rsid w:val="00773A0C"/>
    <w:rsid w:val="00774229"/>
    <w:rsid w:val="0077461E"/>
    <w:rsid w:val="00774688"/>
    <w:rsid w:val="00781FEA"/>
    <w:rsid w:val="00791600"/>
    <w:rsid w:val="00791E4B"/>
    <w:rsid w:val="007928AA"/>
    <w:rsid w:val="00793D2B"/>
    <w:rsid w:val="00795380"/>
    <w:rsid w:val="00795DE4"/>
    <w:rsid w:val="007966FD"/>
    <w:rsid w:val="007A00FB"/>
    <w:rsid w:val="007A24BF"/>
    <w:rsid w:val="007A4C45"/>
    <w:rsid w:val="007A7B71"/>
    <w:rsid w:val="007B1FE8"/>
    <w:rsid w:val="007B736A"/>
    <w:rsid w:val="007C3EE8"/>
    <w:rsid w:val="007D3303"/>
    <w:rsid w:val="007E0636"/>
    <w:rsid w:val="007E152E"/>
    <w:rsid w:val="007E7CC7"/>
    <w:rsid w:val="007F56AC"/>
    <w:rsid w:val="007F586F"/>
    <w:rsid w:val="007F5AAC"/>
    <w:rsid w:val="007F6612"/>
    <w:rsid w:val="00804A8D"/>
    <w:rsid w:val="00805EB0"/>
    <w:rsid w:val="00806AA9"/>
    <w:rsid w:val="00807127"/>
    <w:rsid w:val="008115F9"/>
    <w:rsid w:val="00811E3B"/>
    <w:rsid w:val="00812988"/>
    <w:rsid w:val="00815B50"/>
    <w:rsid w:val="00822F18"/>
    <w:rsid w:val="00823143"/>
    <w:rsid w:val="0082441C"/>
    <w:rsid w:val="00826C09"/>
    <w:rsid w:val="00834EE2"/>
    <w:rsid w:val="00835079"/>
    <w:rsid w:val="0084002E"/>
    <w:rsid w:val="00842612"/>
    <w:rsid w:val="0084381A"/>
    <w:rsid w:val="00850127"/>
    <w:rsid w:val="008518A1"/>
    <w:rsid w:val="00855F4F"/>
    <w:rsid w:val="0085648D"/>
    <w:rsid w:val="00860E13"/>
    <w:rsid w:val="00866809"/>
    <w:rsid w:val="008712CF"/>
    <w:rsid w:val="00871D59"/>
    <w:rsid w:val="00874219"/>
    <w:rsid w:val="0087784F"/>
    <w:rsid w:val="0088303D"/>
    <w:rsid w:val="008830FB"/>
    <w:rsid w:val="00884502"/>
    <w:rsid w:val="008852F2"/>
    <w:rsid w:val="0088609C"/>
    <w:rsid w:val="00887857"/>
    <w:rsid w:val="008944EE"/>
    <w:rsid w:val="00895463"/>
    <w:rsid w:val="00895FC4"/>
    <w:rsid w:val="008A0296"/>
    <w:rsid w:val="008A280D"/>
    <w:rsid w:val="008B40C1"/>
    <w:rsid w:val="008B59FF"/>
    <w:rsid w:val="008B64AD"/>
    <w:rsid w:val="008C09F2"/>
    <w:rsid w:val="008C730B"/>
    <w:rsid w:val="008D0D85"/>
    <w:rsid w:val="008D474F"/>
    <w:rsid w:val="008D7C98"/>
    <w:rsid w:val="008E623F"/>
    <w:rsid w:val="008F04BB"/>
    <w:rsid w:val="008F2329"/>
    <w:rsid w:val="008F4B9F"/>
    <w:rsid w:val="008F5541"/>
    <w:rsid w:val="008F73C8"/>
    <w:rsid w:val="0090156F"/>
    <w:rsid w:val="00901EA0"/>
    <w:rsid w:val="00901FBB"/>
    <w:rsid w:val="00903FFA"/>
    <w:rsid w:val="009123F6"/>
    <w:rsid w:val="00924DA8"/>
    <w:rsid w:val="00936335"/>
    <w:rsid w:val="009379F1"/>
    <w:rsid w:val="00937F4D"/>
    <w:rsid w:val="00943E14"/>
    <w:rsid w:val="009455AB"/>
    <w:rsid w:val="00946C68"/>
    <w:rsid w:val="0095141D"/>
    <w:rsid w:val="00952092"/>
    <w:rsid w:val="00953EDB"/>
    <w:rsid w:val="00961AF2"/>
    <w:rsid w:val="00963559"/>
    <w:rsid w:val="00967C74"/>
    <w:rsid w:val="0097795D"/>
    <w:rsid w:val="00983666"/>
    <w:rsid w:val="0098366B"/>
    <w:rsid w:val="0099080D"/>
    <w:rsid w:val="00992477"/>
    <w:rsid w:val="00994490"/>
    <w:rsid w:val="00996EE1"/>
    <w:rsid w:val="00997D9F"/>
    <w:rsid w:val="009A1E04"/>
    <w:rsid w:val="009A2190"/>
    <w:rsid w:val="009A23AD"/>
    <w:rsid w:val="009A3E5A"/>
    <w:rsid w:val="009A5A96"/>
    <w:rsid w:val="009A62CF"/>
    <w:rsid w:val="009A6653"/>
    <w:rsid w:val="009B196B"/>
    <w:rsid w:val="009B4E1F"/>
    <w:rsid w:val="009B7177"/>
    <w:rsid w:val="009C2C6F"/>
    <w:rsid w:val="009C31FE"/>
    <w:rsid w:val="009C42DF"/>
    <w:rsid w:val="009C7125"/>
    <w:rsid w:val="009D0940"/>
    <w:rsid w:val="009D0EF6"/>
    <w:rsid w:val="009D2896"/>
    <w:rsid w:val="009D34BC"/>
    <w:rsid w:val="009D692D"/>
    <w:rsid w:val="009D72D1"/>
    <w:rsid w:val="009D78C7"/>
    <w:rsid w:val="009E0909"/>
    <w:rsid w:val="009E31AC"/>
    <w:rsid w:val="009E52E2"/>
    <w:rsid w:val="009E7696"/>
    <w:rsid w:val="009F1E9A"/>
    <w:rsid w:val="009F3B72"/>
    <w:rsid w:val="009F4B3C"/>
    <w:rsid w:val="00A01FF8"/>
    <w:rsid w:val="00A03DCB"/>
    <w:rsid w:val="00A05CDE"/>
    <w:rsid w:val="00A106B7"/>
    <w:rsid w:val="00A10795"/>
    <w:rsid w:val="00A10BB6"/>
    <w:rsid w:val="00A16297"/>
    <w:rsid w:val="00A20B18"/>
    <w:rsid w:val="00A23021"/>
    <w:rsid w:val="00A2651B"/>
    <w:rsid w:val="00A34863"/>
    <w:rsid w:val="00A42ED2"/>
    <w:rsid w:val="00A46236"/>
    <w:rsid w:val="00A46EED"/>
    <w:rsid w:val="00A5162F"/>
    <w:rsid w:val="00A53344"/>
    <w:rsid w:val="00A53CFC"/>
    <w:rsid w:val="00A656C2"/>
    <w:rsid w:val="00A668B7"/>
    <w:rsid w:val="00A72294"/>
    <w:rsid w:val="00A7353B"/>
    <w:rsid w:val="00A735A4"/>
    <w:rsid w:val="00A75C08"/>
    <w:rsid w:val="00A82669"/>
    <w:rsid w:val="00A86B17"/>
    <w:rsid w:val="00A90C0F"/>
    <w:rsid w:val="00A91303"/>
    <w:rsid w:val="00A91594"/>
    <w:rsid w:val="00AA14EA"/>
    <w:rsid w:val="00AA2073"/>
    <w:rsid w:val="00AA2BDF"/>
    <w:rsid w:val="00AA3896"/>
    <w:rsid w:val="00AA3DD0"/>
    <w:rsid w:val="00AA6C7E"/>
    <w:rsid w:val="00AB1AF1"/>
    <w:rsid w:val="00AB1B96"/>
    <w:rsid w:val="00AB2997"/>
    <w:rsid w:val="00AB6134"/>
    <w:rsid w:val="00AC18DE"/>
    <w:rsid w:val="00AC4812"/>
    <w:rsid w:val="00AD4F48"/>
    <w:rsid w:val="00AD691D"/>
    <w:rsid w:val="00AE2C41"/>
    <w:rsid w:val="00AE4867"/>
    <w:rsid w:val="00AE4D36"/>
    <w:rsid w:val="00AE62FA"/>
    <w:rsid w:val="00AE7499"/>
    <w:rsid w:val="00AF2334"/>
    <w:rsid w:val="00AF47C0"/>
    <w:rsid w:val="00B007D2"/>
    <w:rsid w:val="00B01368"/>
    <w:rsid w:val="00B050C0"/>
    <w:rsid w:val="00B05B5B"/>
    <w:rsid w:val="00B07A60"/>
    <w:rsid w:val="00B151B9"/>
    <w:rsid w:val="00B15308"/>
    <w:rsid w:val="00B249F2"/>
    <w:rsid w:val="00B2719E"/>
    <w:rsid w:val="00B3441A"/>
    <w:rsid w:val="00B34703"/>
    <w:rsid w:val="00B409DD"/>
    <w:rsid w:val="00B41275"/>
    <w:rsid w:val="00B44392"/>
    <w:rsid w:val="00B47968"/>
    <w:rsid w:val="00B509F7"/>
    <w:rsid w:val="00B53026"/>
    <w:rsid w:val="00B532E3"/>
    <w:rsid w:val="00B548BE"/>
    <w:rsid w:val="00B5598C"/>
    <w:rsid w:val="00B56384"/>
    <w:rsid w:val="00B6044B"/>
    <w:rsid w:val="00B63B61"/>
    <w:rsid w:val="00B64F66"/>
    <w:rsid w:val="00B7236C"/>
    <w:rsid w:val="00B7392F"/>
    <w:rsid w:val="00B752FC"/>
    <w:rsid w:val="00B7701C"/>
    <w:rsid w:val="00B808AE"/>
    <w:rsid w:val="00B83268"/>
    <w:rsid w:val="00B84E24"/>
    <w:rsid w:val="00B8513C"/>
    <w:rsid w:val="00B8543A"/>
    <w:rsid w:val="00B8584E"/>
    <w:rsid w:val="00B9202F"/>
    <w:rsid w:val="00B953CA"/>
    <w:rsid w:val="00BA0BE8"/>
    <w:rsid w:val="00BA1006"/>
    <w:rsid w:val="00BA1D13"/>
    <w:rsid w:val="00BA5D28"/>
    <w:rsid w:val="00BB7E01"/>
    <w:rsid w:val="00BC1A9D"/>
    <w:rsid w:val="00BC39BE"/>
    <w:rsid w:val="00BC5ED0"/>
    <w:rsid w:val="00BC6450"/>
    <w:rsid w:val="00BD36E5"/>
    <w:rsid w:val="00BE0F8D"/>
    <w:rsid w:val="00BE4625"/>
    <w:rsid w:val="00BE6129"/>
    <w:rsid w:val="00BF0D30"/>
    <w:rsid w:val="00BF142B"/>
    <w:rsid w:val="00BF47BD"/>
    <w:rsid w:val="00BF522C"/>
    <w:rsid w:val="00BF5624"/>
    <w:rsid w:val="00BF6DA4"/>
    <w:rsid w:val="00C0132C"/>
    <w:rsid w:val="00C01860"/>
    <w:rsid w:val="00C10D09"/>
    <w:rsid w:val="00C12A2D"/>
    <w:rsid w:val="00C15A7B"/>
    <w:rsid w:val="00C21EA0"/>
    <w:rsid w:val="00C225F4"/>
    <w:rsid w:val="00C22B65"/>
    <w:rsid w:val="00C25A28"/>
    <w:rsid w:val="00C25B11"/>
    <w:rsid w:val="00C3055D"/>
    <w:rsid w:val="00C31E08"/>
    <w:rsid w:val="00C3503B"/>
    <w:rsid w:val="00C4285F"/>
    <w:rsid w:val="00C44631"/>
    <w:rsid w:val="00C44D72"/>
    <w:rsid w:val="00C452A9"/>
    <w:rsid w:val="00C45C16"/>
    <w:rsid w:val="00C51D22"/>
    <w:rsid w:val="00C545DB"/>
    <w:rsid w:val="00C619ED"/>
    <w:rsid w:val="00C63620"/>
    <w:rsid w:val="00C64B64"/>
    <w:rsid w:val="00C720EA"/>
    <w:rsid w:val="00C73C8B"/>
    <w:rsid w:val="00C73F6E"/>
    <w:rsid w:val="00C81662"/>
    <w:rsid w:val="00C82232"/>
    <w:rsid w:val="00C850FC"/>
    <w:rsid w:val="00C851D2"/>
    <w:rsid w:val="00C8557B"/>
    <w:rsid w:val="00C916D1"/>
    <w:rsid w:val="00C939D5"/>
    <w:rsid w:val="00C94628"/>
    <w:rsid w:val="00CA0B0C"/>
    <w:rsid w:val="00CA1F20"/>
    <w:rsid w:val="00CA4D2B"/>
    <w:rsid w:val="00CA782B"/>
    <w:rsid w:val="00CB3075"/>
    <w:rsid w:val="00CB3179"/>
    <w:rsid w:val="00CB5DBB"/>
    <w:rsid w:val="00CB6D52"/>
    <w:rsid w:val="00CC1C69"/>
    <w:rsid w:val="00CC3514"/>
    <w:rsid w:val="00CC4B64"/>
    <w:rsid w:val="00CD116C"/>
    <w:rsid w:val="00CD3053"/>
    <w:rsid w:val="00CD4248"/>
    <w:rsid w:val="00CD7326"/>
    <w:rsid w:val="00CE0A5C"/>
    <w:rsid w:val="00CE4B7F"/>
    <w:rsid w:val="00CF1BD4"/>
    <w:rsid w:val="00CF262D"/>
    <w:rsid w:val="00CF6589"/>
    <w:rsid w:val="00CF7ADC"/>
    <w:rsid w:val="00D012E2"/>
    <w:rsid w:val="00D01C7F"/>
    <w:rsid w:val="00D04EA1"/>
    <w:rsid w:val="00D150D4"/>
    <w:rsid w:val="00D15F5E"/>
    <w:rsid w:val="00D27030"/>
    <w:rsid w:val="00D27704"/>
    <w:rsid w:val="00D3247F"/>
    <w:rsid w:val="00D331B9"/>
    <w:rsid w:val="00D35611"/>
    <w:rsid w:val="00D36FBB"/>
    <w:rsid w:val="00D40815"/>
    <w:rsid w:val="00D4352E"/>
    <w:rsid w:val="00D45D81"/>
    <w:rsid w:val="00D46422"/>
    <w:rsid w:val="00D51B3A"/>
    <w:rsid w:val="00D52471"/>
    <w:rsid w:val="00D541E6"/>
    <w:rsid w:val="00D574A1"/>
    <w:rsid w:val="00D57B25"/>
    <w:rsid w:val="00D62100"/>
    <w:rsid w:val="00D71B41"/>
    <w:rsid w:val="00D721E5"/>
    <w:rsid w:val="00D72311"/>
    <w:rsid w:val="00D840B3"/>
    <w:rsid w:val="00D8648A"/>
    <w:rsid w:val="00D9114F"/>
    <w:rsid w:val="00D9337A"/>
    <w:rsid w:val="00D94551"/>
    <w:rsid w:val="00D96703"/>
    <w:rsid w:val="00D96889"/>
    <w:rsid w:val="00D96A6A"/>
    <w:rsid w:val="00DA2146"/>
    <w:rsid w:val="00DA5D6F"/>
    <w:rsid w:val="00DA7C6F"/>
    <w:rsid w:val="00DA7D80"/>
    <w:rsid w:val="00DB0E82"/>
    <w:rsid w:val="00DB2C16"/>
    <w:rsid w:val="00DB5FF5"/>
    <w:rsid w:val="00DB6A68"/>
    <w:rsid w:val="00DC2C64"/>
    <w:rsid w:val="00DC2E97"/>
    <w:rsid w:val="00DC67AA"/>
    <w:rsid w:val="00DC77DD"/>
    <w:rsid w:val="00DD14FC"/>
    <w:rsid w:val="00DD3D4C"/>
    <w:rsid w:val="00DD3DAA"/>
    <w:rsid w:val="00DD599C"/>
    <w:rsid w:val="00DD5DAF"/>
    <w:rsid w:val="00DE1763"/>
    <w:rsid w:val="00DF1514"/>
    <w:rsid w:val="00DF5976"/>
    <w:rsid w:val="00E02BAD"/>
    <w:rsid w:val="00E03E55"/>
    <w:rsid w:val="00E0493D"/>
    <w:rsid w:val="00E050ED"/>
    <w:rsid w:val="00E13018"/>
    <w:rsid w:val="00E21EA6"/>
    <w:rsid w:val="00E251C1"/>
    <w:rsid w:val="00E27E37"/>
    <w:rsid w:val="00E31FFB"/>
    <w:rsid w:val="00E3414F"/>
    <w:rsid w:val="00E357DF"/>
    <w:rsid w:val="00E42B8B"/>
    <w:rsid w:val="00E43AE1"/>
    <w:rsid w:val="00E44AAE"/>
    <w:rsid w:val="00E51280"/>
    <w:rsid w:val="00E51A5B"/>
    <w:rsid w:val="00E52876"/>
    <w:rsid w:val="00E54723"/>
    <w:rsid w:val="00E5565C"/>
    <w:rsid w:val="00E55923"/>
    <w:rsid w:val="00E560CE"/>
    <w:rsid w:val="00E56CA9"/>
    <w:rsid w:val="00E6116B"/>
    <w:rsid w:val="00E61F4A"/>
    <w:rsid w:val="00E623DD"/>
    <w:rsid w:val="00E6326D"/>
    <w:rsid w:val="00E64809"/>
    <w:rsid w:val="00E65D6D"/>
    <w:rsid w:val="00E65F35"/>
    <w:rsid w:val="00E678AF"/>
    <w:rsid w:val="00E73021"/>
    <w:rsid w:val="00E80255"/>
    <w:rsid w:val="00E8053A"/>
    <w:rsid w:val="00E84337"/>
    <w:rsid w:val="00E87AB7"/>
    <w:rsid w:val="00E87B2A"/>
    <w:rsid w:val="00E90BE7"/>
    <w:rsid w:val="00E92300"/>
    <w:rsid w:val="00E93C08"/>
    <w:rsid w:val="00E97878"/>
    <w:rsid w:val="00EA1147"/>
    <w:rsid w:val="00EA1356"/>
    <w:rsid w:val="00EA28A8"/>
    <w:rsid w:val="00EA37EB"/>
    <w:rsid w:val="00EA3965"/>
    <w:rsid w:val="00EA407E"/>
    <w:rsid w:val="00EB0F31"/>
    <w:rsid w:val="00EB198D"/>
    <w:rsid w:val="00EB314B"/>
    <w:rsid w:val="00EC1990"/>
    <w:rsid w:val="00EC4B96"/>
    <w:rsid w:val="00EC4DD0"/>
    <w:rsid w:val="00ED013E"/>
    <w:rsid w:val="00ED5A2A"/>
    <w:rsid w:val="00ED67EC"/>
    <w:rsid w:val="00ED6C89"/>
    <w:rsid w:val="00EE3390"/>
    <w:rsid w:val="00EE3D4D"/>
    <w:rsid w:val="00EE522F"/>
    <w:rsid w:val="00EE6EF6"/>
    <w:rsid w:val="00EF12BC"/>
    <w:rsid w:val="00EF5805"/>
    <w:rsid w:val="00EF61AF"/>
    <w:rsid w:val="00F01BE7"/>
    <w:rsid w:val="00F122B8"/>
    <w:rsid w:val="00F260DA"/>
    <w:rsid w:val="00F309AF"/>
    <w:rsid w:val="00F31A35"/>
    <w:rsid w:val="00F31C22"/>
    <w:rsid w:val="00F32743"/>
    <w:rsid w:val="00F33546"/>
    <w:rsid w:val="00F358C1"/>
    <w:rsid w:val="00F40E16"/>
    <w:rsid w:val="00F443E6"/>
    <w:rsid w:val="00F51DB2"/>
    <w:rsid w:val="00F555E4"/>
    <w:rsid w:val="00F5642D"/>
    <w:rsid w:val="00F613F8"/>
    <w:rsid w:val="00F630AC"/>
    <w:rsid w:val="00F7008B"/>
    <w:rsid w:val="00F70F77"/>
    <w:rsid w:val="00F756C0"/>
    <w:rsid w:val="00F8200E"/>
    <w:rsid w:val="00F84FB5"/>
    <w:rsid w:val="00F90B00"/>
    <w:rsid w:val="00F9290C"/>
    <w:rsid w:val="00FA04D2"/>
    <w:rsid w:val="00FA0739"/>
    <w:rsid w:val="00FA17B0"/>
    <w:rsid w:val="00FA3527"/>
    <w:rsid w:val="00FA63EA"/>
    <w:rsid w:val="00FA6ACD"/>
    <w:rsid w:val="00FA7233"/>
    <w:rsid w:val="00FB011D"/>
    <w:rsid w:val="00FB0F5A"/>
    <w:rsid w:val="00FB21C3"/>
    <w:rsid w:val="00FB2991"/>
    <w:rsid w:val="00FB63DB"/>
    <w:rsid w:val="00FB656F"/>
    <w:rsid w:val="00FC17A3"/>
    <w:rsid w:val="00FC38B5"/>
    <w:rsid w:val="00FC460B"/>
    <w:rsid w:val="00FC49AB"/>
    <w:rsid w:val="00FC4A8A"/>
    <w:rsid w:val="00FD0089"/>
    <w:rsid w:val="00FD22CA"/>
    <w:rsid w:val="00FD59E9"/>
    <w:rsid w:val="00FE007C"/>
    <w:rsid w:val="00FE292B"/>
    <w:rsid w:val="00FE424E"/>
    <w:rsid w:val="00FF3667"/>
    <w:rsid w:val="00FF78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3575E4C"/>
  <w15:docId w15:val="{31C3FFAE-0AB7-432E-9786-DB4998F1E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HeaderChar"/>
    <w:uiPriority w:val="99"/>
    <w:unhideWhenUsed/>
    <w:rsid w:val="004066C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Zadanifontodlomka"/>
    <w:link w:val="Zaglavlje"/>
    <w:uiPriority w:val="99"/>
    <w:rsid w:val="004066C8"/>
    <w:rPr>
      <w:rFonts w:ascii="Times New Roman" w:eastAsia="Times New Roman" w:hAnsi="Times New Roman" w:cs="Times New Roman"/>
      <w:sz w:val="24"/>
      <w:szCs w:val="24"/>
    </w:rPr>
  </w:style>
  <w:style w:type="paragraph" w:styleId="Podnoje">
    <w:name w:val="footer"/>
    <w:basedOn w:val="Normal"/>
    <w:link w:val="FooterChar"/>
    <w:uiPriority w:val="99"/>
    <w:unhideWhenUsed/>
    <w:rsid w:val="004066C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Zadanifontodlomka"/>
    <w:link w:val="Podnoje"/>
    <w:uiPriority w:val="99"/>
    <w:rsid w:val="004066C8"/>
    <w:rPr>
      <w:rFonts w:ascii="Times New Roman" w:eastAsia="Times New Roman" w:hAnsi="Times New Roman" w:cs="Times New Roman"/>
      <w:sz w:val="24"/>
      <w:szCs w:val="24"/>
    </w:rPr>
  </w:style>
  <w:style w:type="paragraph" w:styleId="Tekstbalonia">
    <w:name w:val="Balloon Text"/>
    <w:basedOn w:val="Normal"/>
    <w:link w:val="BalloonTextChar"/>
    <w:uiPriority w:val="99"/>
    <w:semiHidden/>
    <w:unhideWhenUsed/>
    <w:rsid w:val="00D933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Zadanifontodlomka"/>
    <w:link w:val="Tekstbalonia"/>
    <w:uiPriority w:val="99"/>
    <w:semiHidden/>
    <w:rsid w:val="00D9337A"/>
    <w:rPr>
      <w:rFonts w:ascii="Tahoma" w:eastAsia="Times New Roman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5D746C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680CE9"/>
    <w:rPr>
      <w:color w:val="0000FF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680CE9"/>
    <w:rPr>
      <w:color w:val="800080" w:themeColor="followedHyperlink"/>
      <w:u w:val="single"/>
    </w:rPr>
  </w:style>
  <w:style w:type="paragraph" w:styleId="Bezproreda">
    <w:name w:val="No Spacing"/>
    <w:uiPriority w:val="1"/>
    <w:qFormat/>
    <w:rsid w:val="00013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1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FB10F6-23B1-410E-81C4-D8D9452DA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Branko Smrtić</cp:lastModifiedBy>
  <cp:revision>2</cp:revision>
  <cp:lastPrinted>2020-03-09T15:13:00Z</cp:lastPrinted>
  <dcterms:created xsi:type="dcterms:W3CDTF">2022-04-06T06:53:00Z</dcterms:created>
  <dcterms:modified xsi:type="dcterms:W3CDTF">2022-04-06T06:53:00Z</dcterms:modified>
</cp:coreProperties>
</file>